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7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89"/>
        <w:gridCol w:w="1276"/>
        <w:gridCol w:w="709"/>
        <w:gridCol w:w="351"/>
        <w:gridCol w:w="358"/>
        <w:gridCol w:w="1181"/>
        <w:gridCol w:w="224"/>
        <w:gridCol w:w="94"/>
        <w:gridCol w:w="709"/>
        <w:gridCol w:w="567"/>
        <w:gridCol w:w="1134"/>
        <w:gridCol w:w="1335"/>
        <w:gridCol w:w="709"/>
        <w:gridCol w:w="784"/>
        <w:gridCol w:w="7"/>
      </w:tblGrid>
      <w:tr w:rsidR="005778DF" w:rsidRPr="005778DF" w14:paraId="0212386C" w14:textId="77777777" w:rsidTr="009F092C">
        <w:trPr>
          <w:trHeight w:val="1056"/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33412" w14:textId="77777777" w:rsidR="005778DF" w:rsidRPr="005778DF" w:rsidRDefault="005778DF" w:rsidP="005778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/>
                <w:sz w:val="20"/>
                <w:szCs w:val="24"/>
                <w:lang w:eastAsia="fr-FR"/>
              </w:rPr>
            </w:pPr>
            <w:r w:rsidRPr="005778DF">
              <w:rPr>
                <w:rFonts w:ascii="Palatino Linotype" w:eastAsia="Times New Roman" w:hAnsi="Palatino Linotype" w:cs="Times New Roman"/>
                <w:sz w:val="24"/>
                <w:szCs w:val="24"/>
                <w:lang w:eastAsia="ar-SA"/>
              </w:rPr>
              <w:br w:type="page"/>
            </w:r>
            <w:r w:rsidRPr="005778DF">
              <w:rPr>
                <w:rFonts w:ascii="Palatino Linotype" w:eastAsia="Times New Roman" w:hAnsi="Palatino Linotype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5FB47F8A" wp14:editId="2A8DBDDB">
                  <wp:extent cx="1481455" cy="792480"/>
                  <wp:effectExtent l="0" t="0" r="4445" b="762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1455" cy="792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14239" w14:textId="77777777" w:rsidR="005778DF" w:rsidRPr="00A062D8" w:rsidRDefault="005778DF" w:rsidP="005778DF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aps/>
                <w:color w:val="FF0000"/>
                <w:sz w:val="26"/>
                <w:szCs w:val="26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caps/>
                <w:color w:val="FF0000"/>
                <w:sz w:val="26"/>
                <w:szCs w:val="26"/>
                <w:lang w:eastAsia="ar-SA"/>
              </w:rPr>
              <w:t>fiche d’inscription</w:t>
            </w:r>
          </w:p>
          <w:p w14:paraId="3A465A94" w14:textId="77777777" w:rsidR="005778DF" w:rsidRPr="00A062D8" w:rsidRDefault="001A711C" w:rsidP="001A711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aps/>
                <w:color w:val="FF0000"/>
                <w:sz w:val="26"/>
                <w:szCs w:val="26"/>
                <w:lang w:eastAsia="ar-SA"/>
              </w:rPr>
            </w:pPr>
            <w:r>
              <w:rPr>
                <w:rFonts w:ascii="Palatino Linotype" w:eastAsia="Times New Roman" w:hAnsi="Palatino Linotype" w:cs="Times New Roman"/>
                <w:b/>
                <w:bCs/>
                <w:caps/>
                <w:color w:val="FF0000"/>
                <w:sz w:val="26"/>
                <w:szCs w:val="26"/>
                <w:lang w:eastAsia="ar-SA"/>
              </w:rPr>
              <w:t>202</w:t>
            </w:r>
            <w:r w:rsidR="00470B94">
              <w:rPr>
                <w:rFonts w:ascii="Palatino Linotype" w:eastAsia="Times New Roman" w:hAnsi="Palatino Linotype" w:cs="Times New Roman"/>
                <w:b/>
                <w:bCs/>
                <w:caps/>
                <w:color w:val="FF0000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55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A4DA" w14:textId="77777777" w:rsidR="003754EF" w:rsidRDefault="003754EF" w:rsidP="003754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eastAsia="Times New Roman" w:hAnsi="Palatino Linotype" w:cs="ArialNarrow"/>
                <w:b/>
                <w:sz w:val="20"/>
                <w:szCs w:val="20"/>
                <w:lang w:eastAsia="fr-FR"/>
              </w:rPr>
            </w:pPr>
            <w:r>
              <w:rPr>
                <w:rFonts w:ascii="Palatino Linotype" w:eastAsia="Times New Roman" w:hAnsi="Palatino Linotype" w:cs="ArialNarrow"/>
                <w:b/>
                <w:sz w:val="20"/>
                <w:szCs w:val="20"/>
                <w:lang w:eastAsia="fr-FR"/>
              </w:rPr>
              <w:t>Service formation continue des personnels</w:t>
            </w:r>
          </w:p>
          <w:p w14:paraId="7E7A04CD" w14:textId="77777777" w:rsidR="003754EF" w:rsidRPr="00A062D8" w:rsidRDefault="003754EF" w:rsidP="003754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eastAsia="Times New Roman" w:hAnsi="Palatino Linotype" w:cs="Arial Narrow"/>
                <w:b/>
                <w:sz w:val="20"/>
                <w:szCs w:val="20"/>
                <w:lang w:eastAsia="ar-SA"/>
              </w:rPr>
            </w:pPr>
            <w:r>
              <w:rPr>
                <w:rFonts w:ascii="Palatino Linotype" w:eastAsia="Times New Roman" w:hAnsi="Palatino Linotype" w:cs="ArialNarrow"/>
                <w:b/>
                <w:sz w:val="20"/>
                <w:szCs w:val="20"/>
                <w:lang w:eastAsia="fr-FR"/>
              </w:rPr>
              <w:t xml:space="preserve">concours, développement des compétences </w:t>
            </w:r>
          </w:p>
          <w:p w14:paraId="2A1722DC" w14:textId="77777777" w:rsidR="005778DF" w:rsidRPr="00A062D8" w:rsidRDefault="005778DF" w:rsidP="005778DF">
            <w:pPr>
              <w:tabs>
                <w:tab w:val="left" w:pos="3600"/>
              </w:tabs>
              <w:suppressAutoHyphens/>
              <w:spacing w:after="0" w:line="240" w:lineRule="auto"/>
              <w:jc w:val="right"/>
              <w:rPr>
                <w:rFonts w:ascii="Palatino Linotype" w:eastAsia="Times New Roman" w:hAnsi="Palatino Linotype" w:cs="Arial Narrow"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Arial Narrow"/>
                <w:b/>
                <w:color w:val="E36C0A"/>
                <w:sz w:val="20"/>
                <w:szCs w:val="20"/>
                <w:lang w:eastAsia="ar-SA"/>
              </w:rPr>
              <w:t>Tél. : 04.68.66.20.29</w:t>
            </w:r>
            <w:r w:rsidR="00F3575F">
              <w:rPr>
                <w:rFonts w:ascii="Palatino Linotype" w:eastAsia="Times New Roman" w:hAnsi="Palatino Linotype" w:cs="Arial Narrow"/>
                <w:b/>
                <w:color w:val="E36C0A"/>
                <w:sz w:val="20"/>
                <w:szCs w:val="20"/>
                <w:lang w:eastAsia="ar-SA"/>
              </w:rPr>
              <w:t xml:space="preserve"> </w:t>
            </w:r>
            <w:r w:rsidRPr="00A062D8">
              <w:rPr>
                <w:rFonts w:ascii="Palatino Linotype" w:eastAsia="Times New Roman" w:hAnsi="Palatino Linotype" w:cs="Arial Narrow"/>
                <w:sz w:val="20"/>
                <w:szCs w:val="20"/>
                <w:lang w:eastAsia="ar-SA"/>
              </w:rPr>
              <w:t xml:space="preserve"> -  </w:t>
            </w:r>
            <w:hyperlink r:id="rId6" w:history="1">
              <w:r w:rsidR="00E13317">
                <w:rPr>
                  <w:rStyle w:val="Lienhypertexte"/>
                  <w:rFonts w:ascii="Palatino Linotype" w:eastAsia="Times New Roman" w:hAnsi="Palatino Linotype" w:cs="Arial Narrow"/>
                  <w:sz w:val="20"/>
                  <w:szCs w:val="20"/>
                  <w:lang w:eastAsia="ar-SA"/>
                </w:rPr>
                <w:t>drh-formationpersonnel@univ-perp.fr</w:t>
              </w:r>
            </w:hyperlink>
          </w:p>
          <w:p w14:paraId="54A12B76" w14:textId="3B00AD27" w:rsidR="005778DF" w:rsidRPr="00A062D8" w:rsidRDefault="005778DF" w:rsidP="00B16BAF">
            <w:pPr>
              <w:tabs>
                <w:tab w:val="left" w:pos="3600"/>
              </w:tabs>
              <w:suppressAutoHyphens/>
              <w:spacing w:after="0" w:line="240" w:lineRule="auto"/>
              <w:jc w:val="right"/>
              <w:rPr>
                <w:rFonts w:ascii="Palatino Linotype" w:eastAsia="Times New Roman" w:hAnsi="Palatino Linotype" w:cs="Arial Narrow"/>
                <w:smallCaps/>
                <w:noProof/>
                <w:color w:val="FF0000"/>
                <w:lang w:eastAsia="ar-SA"/>
              </w:rPr>
            </w:pPr>
            <w:r w:rsidRPr="003E28EB">
              <w:rPr>
                <w:rFonts w:ascii="Palatino Linotype" w:eastAsia="Times New Roman" w:hAnsi="Palatino Linotype" w:cs="Arial Narrow"/>
                <w:bCs/>
                <w:color w:val="FF0000"/>
                <w:lang w:eastAsia="ar-SA"/>
              </w:rPr>
              <w:t>A retourner avant le</w:t>
            </w:r>
            <w:r w:rsidRPr="00A062D8">
              <w:rPr>
                <w:rFonts w:ascii="Palatino Linotype" w:eastAsia="Times New Roman" w:hAnsi="Palatino Linotype" w:cs="Arial Narrow"/>
                <w:b/>
                <w:bCs/>
                <w:color w:val="FF0000"/>
                <w:lang w:eastAsia="ar-SA"/>
              </w:rPr>
              <w:t> </w:t>
            </w:r>
            <w:r w:rsidRPr="00A062D8">
              <w:rPr>
                <w:rFonts w:ascii="Palatino Linotype" w:eastAsia="Times New Roman" w:hAnsi="Palatino Linotype" w:cs="Times New Roman"/>
                <w:smallCaps/>
                <w:color w:val="FF0000"/>
                <w:lang w:eastAsia="ar-SA"/>
              </w:rPr>
              <w:t>:</w:t>
            </w:r>
            <w:r w:rsidR="004F722F">
              <w:rPr>
                <w:rFonts w:ascii="Palatino Linotype" w:eastAsia="Times New Roman" w:hAnsi="Palatino Linotype" w:cs="Times New Roman"/>
                <w:smallCaps/>
                <w:color w:val="FF0000"/>
                <w:lang w:eastAsia="ar-SA"/>
              </w:rPr>
              <w:t xml:space="preserve"> </w:t>
            </w:r>
            <w:r w:rsidR="0012478A">
              <w:rPr>
                <w:rFonts w:ascii="Palatino Linotype" w:eastAsia="Times New Roman" w:hAnsi="Palatino Linotype" w:cs="Times New Roman"/>
                <w:smallCaps/>
                <w:color w:val="FF0000"/>
                <w:lang w:eastAsia="ar-SA"/>
              </w:rPr>
              <w:t>25 SEPTEMBRE</w:t>
            </w:r>
            <w:r w:rsidR="00470B94">
              <w:rPr>
                <w:rFonts w:ascii="Palatino Linotype" w:eastAsia="Times New Roman" w:hAnsi="Palatino Linotype" w:cs="Times New Roman"/>
                <w:smallCaps/>
                <w:color w:val="FF0000"/>
                <w:lang w:eastAsia="ar-SA"/>
              </w:rPr>
              <w:t xml:space="preserve"> 2023</w:t>
            </w:r>
            <w:r w:rsidR="00EB3237">
              <w:rPr>
                <w:rFonts w:ascii="Palatino Linotype" w:eastAsia="Times New Roman" w:hAnsi="Palatino Linotype" w:cs="Times New Roman"/>
                <w:smallCaps/>
                <w:color w:val="FF0000"/>
                <w:lang w:eastAsia="ar-SA"/>
              </w:rPr>
              <w:t xml:space="preserve"> </w:t>
            </w:r>
          </w:p>
          <w:p w14:paraId="460D2A07" w14:textId="77777777" w:rsidR="005778DF" w:rsidRPr="00A062D8" w:rsidRDefault="005778DF" w:rsidP="00746006">
            <w:pPr>
              <w:tabs>
                <w:tab w:val="left" w:pos="3600"/>
              </w:tabs>
              <w:suppressAutoHyphens/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color w:val="000080"/>
                <w:sz w:val="24"/>
                <w:szCs w:val="24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i/>
                <w:color w:val="0070C0"/>
                <w:sz w:val="16"/>
                <w:szCs w:val="18"/>
                <w:lang w:eastAsia="ar-SA"/>
              </w:rPr>
              <w:t xml:space="preserve">Une convocation vous sera envoyée </w:t>
            </w:r>
            <w:r w:rsidR="00746006">
              <w:rPr>
                <w:rFonts w:ascii="Palatino Linotype" w:eastAsia="Times New Roman" w:hAnsi="Palatino Linotype" w:cs="Times New Roman"/>
                <w:b/>
                <w:bCs/>
                <w:i/>
                <w:color w:val="0070C0"/>
                <w:sz w:val="16"/>
                <w:szCs w:val="18"/>
                <w:lang w:eastAsia="ar-SA"/>
              </w:rPr>
              <w:t>quelques jours avant la formation</w:t>
            </w:r>
          </w:p>
        </w:tc>
      </w:tr>
      <w:tr w:rsidR="005778DF" w:rsidRPr="005778DF" w14:paraId="17E1206D" w14:textId="77777777" w:rsidTr="009F092C">
        <w:trPr>
          <w:trHeight w:val="20"/>
          <w:jc w:val="center"/>
        </w:trPr>
        <w:tc>
          <w:tcPr>
            <w:tcW w:w="10627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0B2D9A" w14:textId="77777777" w:rsidR="005778DF" w:rsidRPr="00A062D8" w:rsidRDefault="005778DF" w:rsidP="005778DF">
            <w:pPr>
              <w:keepLines/>
              <w:suppressAutoHyphens/>
              <w:snapToGrid w:val="0"/>
              <w:spacing w:after="0" w:line="240" w:lineRule="auto"/>
              <w:ind w:right="6"/>
              <w:rPr>
                <w:rFonts w:ascii="Palatino Linotype" w:eastAsia="Times New Roman" w:hAnsi="Palatino Linotype" w:cs="Times New Roman"/>
                <w:sz w:val="2"/>
                <w:szCs w:val="2"/>
                <w:lang w:eastAsia="ar-SA"/>
              </w:rPr>
            </w:pPr>
          </w:p>
        </w:tc>
      </w:tr>
      <w:tr w:rsidR="00F02176" w:rsidRPr="005778DF" w14:paraId="365C3A25" w14:textId="77777777" w:rsidTr="009F09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2A5B7E9" w14:textId="77777777" w:rsidR="0076370E" w:rsidRPr="00957A85" w:rsidRDefault="0076370E" w:rsidP="0076370E">
            <w:pPr>
              <w:keepNext/>
              <w:keepLines/>
              <w:suppressAutoHyphens/>
              <w:spacing w:after="0" w:line="240" w:lineRule="auto"/>
              <w:outlineLvl w:val="1"/>
              <w:rPr>
                <w:rFonts w:ascii="Palatino Linotype" w:eastAsiaTheme="majorEastAsia" w:hAnsi="Palatino Linotype" w:cstheme="minorHAnsi"/>
                <w:bCs/>
                <w:color w:val="808080" w:themeColor="background1" w:themeShade="80"/>
                <w:lang w:eastAsia="ar-SA"/>
              </w:rPr>
            </w:pPr>
            <w:r w:rsidRPr="00957A85">
              <w:rPr>
                <w:rFonts w:ascii="Palatino Linotype" w:eastAsiaTheme="majorEastAsia" w:hAnsi="Palatino Linotype" w:cstheme="minorHAnsi"/>
                <w:bCs/>
                <w:noProof/>
                <w:color w:val="808080" w:themeColor="background1" w:themeShade="80"/>
                <w:lang w:eastAsia="ar-SA"/>
              </w:rPr>
              <w:t>Professionnalisation et développement des compétences</w:t>
            </w:r>
          </w:p>
          <w:p w14:paraId="1A8D35F8" w14:textId="77777777" w:rsidR="00F02176" w:rsidRPr="00957A85" w:rsidRDefault="00F02176" w:rsidP="00397833">
            <w:pPr>
              <w:keepNext/>
              <w:keepLines/>
              <w:suppressAutoHyphens/>
              <w:spacing w:after="0" w:line="240" w:lineRule="auto"/>
              <w:outlineLvl w:val="1"/>
              <w:rPr>
                <w:rFonts w:ascii="Palatino Linotype" w:eastAsiaTheme="majorEastAsia" w:hAnsi="Palatino Linotype" w:cstheme="majorBidi"/>
                <w:b/>
                <w:bCs/>
                <w:smallCaps/>
                <w:color w:val="4F81BD" w:themeColor="accent1"/>
                <w:lang w:eastAsia="ar-SA"/>
              </w:rPr>
            </w:pPr>
            <w:r w:rsidRPr="00957A85">
              <w:rPr>
                <w:rFonts w:ascii="Palatino Linotype" w:eastAsiaTheme="majorEastAsia" w:hAnsi="Palatino Linotype" w:cstheme="minorHAnsi"/>
                <w:b/>
                <w:bCs/>
                <w:smallCaps/>
                <w:noProof/>
                <w:color w:val="FF0000"/>
                <w:lang w:eastAsia="ar-SA"/>
              </w:rPr>
              <w:t>Thunderbird  - Perfectionnement</w:t>
            </w:r>
            <w:r w:rsidRPr="00957A85">
              <w:rPr>
                <w:rFonts w:ascii="Palatino Linotype" w:eastAsiaTheme="majorEastAsia" w:hAnsi="Palatino Linotype" w:cstheme="majorBidi"/>
                <w:b/>
                <w:bCs/>
                <w:smallCaps/>
                <w:noProof/>
                <w:color w:val="FF0000"/>
                <w:lang w:eastAsia="ar-SA"/>
              </w:rPr>
              <w:t xml:space="preserve"> </w:t>
            </w:r>
          </w:p>
        </w:tc>
      </w:tr>
      <w:tr w:rsidR="00F02176" w:rsidRPr="005778DF" w14:paraId="34E08F46" w14:textId="77777777" w:rsidTr="009F09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7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2F691F" w14:textId="77777777" w:rsidR="00F02176" w:rsidRPr="00A062D8" w:rsidRDefault="00F02176" w:rsidP="005778DF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noProof/>
                <w:color w:val="000080"/>
                <w:sz w:val="4"/>
                <w:szCs w:val="4"/>
                <w:lang w:eastAsia="fr-FR"/>
              </w:rPr>
            </w:pPr>
          </w:p>
        </w:tc>
      </w:tr>
      <w:tr w:rsidR="005C6AA1" w:rsidRPr="00957A85" w14:paraId="4353A7BD" w14:textId="77777777" w:rsidTr="009F0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829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52F12" w14:textId="77777777" w:rsidR="005C6AA1" w:rsidRPr="00BD003C" w:rsidRDefault="005C6AA1" w:rsidP="009309A5">
            <w:pPr>
              <w:keepLine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theme="minorHAnsi"/>
                <w:b/>
                <w:bCs/>
                <w:sz w:val="20"/>
                <w:szCs w:val="20"/>
                <w:lang w:eastAsia="ar-SA"/>
              </w:rPr>
            </w:pPr>
            <w:r w:rsidRPr="00BD003C">
              <w:rPr>
                <w:rFonts w:ascii="Palatino Linotype" w:eastAsia="Times New Roman" w:hAnsi="Palatino Linotype" w:cstheme="minorHAnsi"/>
                <w:b/>
                <w:bCs/>
                <w:sz w:val="20"/>
                <w:szCs w:val="20"/>
                <w:lang w:eastAsia="ar-SA"/>
              </w:rPr>
              <w:t>Objectif(s)</w:t>
            </w:r>
          </w:p>
        </w:tc>
        <w:tc>
          <w:tcPr>
            <w:tcW w:w="94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99AF" w14:textId="77777777" w:rsidR="005C6AA1" w:rsidRPr="00957A85" w:rsidRDefault="005C6AA1" w:rsidP="00397833">
            <w:pPr>
              <w:keepLines/>
              <w:suppressAutoHyphens/>
              <w:spacing w:after="0" w:line="240" w:lineRule="auto"/>
              <w:rPr>
                <w:rFonts w:ascii="Palatino Linotype" w:eastAsia="Times New Roman" w:hAnsi="Palatino Linotype" w:cstheme="minorHAnsi"/>
                <w:sz w:val="20"/>
                <w:szCs w:val="20"/>
                <w:lang w:eastAsia="ar-SA"/>
              </w:rPr>
            </w:pPr>
            <w:r w:rsidRPr="00957A85">
              <w:rPr>
                <w:rFonts w:ascii="Palatino Linotype" w:eastAsia="Times New Roman" w:hAnsi="Palatino Linotype" w:cstheme="minorHAnsi"/>
                <w:noProof/>
                <w:sz w:val="20"/>
                <w:szCs w:val="20"/>
                <w:lang w:eastAsia="ar-SA"/>
              </w:rPr>
              <w:t>Connaître et apprendre à utiliser les fonctionnalités avancées de l’application de messagerie</w:t>
            </w:r>
            <w:r w:rsidRPr="00957A85">
              <w:rPr>
                <w:rFonts w:ascii="Palatino Linotype" w:eastAsia="Times New Roman" w:hAnsi="Palatino Linotype" w:cstheme="minorHAnsi"/>
                <w:sz w:val="20"/>
                <w:szCs w:val="20"/>
                <w:lang w:eastAsia="ar-SA"/>
              </w:rPr>
              <w:t xml:space="preserve">  </w:t>
            </w:r>
          </w:p>
        </w:tc>
      </w:tr>
      <w:tr w:rsidR="005C6AA1" w:rsidRPr="00957A85" w14:paraId="36FBE0EB" w14:textId="77777777" w:rsidTr="00AB72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546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6DD57" w14:textId="77777777" w:rsidR="005C6AA1" w:rsidRPr="00BD003C" w:rsidRDefault="005C6AA1" w:rsidP="009309A5">
            <w:pPr>
              <w:keepLine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theme="minorHAnsi"/>
                <w:b/>
                <w:bCs/>
                <w:sz w:val="20"/>
                <w:szCs w:val="20"/>
                <w:lang w:eastAsia="ar-SA"/>
              </w:rPr>
            </w:pPr>
            <w:r w:rsidRPr="00BD003C">
              <w:rPr>
                <w:rFonts w:ascii="Palatino Linotype" w:eastAsia="Times New Roman" w:hAnsi="Palatino Linotype" w:cstheme="minorHAnsi"/>
                <w:b/>
                <w:bCs/>
                <w:sz w:val="20"/>
                <w:szCs w:val="20"/>
                <w:lang w:eastAsia="ar-SA"/>
              </w:rPr>
              <w:t>Public</w:t>
            </w:r>
          </w:p>
          <w:p w14:paraId="4E765115" w14:textId="77777777" w:rsidR="005C6AA1" w:rsidRPr="00BD003C" w:rsidRDefault="005C6AA1" w:rsidP="009309A5">
            <w:pPr>
              <w:keepLine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theme="minorHAns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4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183D9" w14:textId="77777777" w:rsidR="005C6AA1" w:rsidRPr="00957A85" w:rsidRDefault="005C6AA1" w:rsidP="00397833">
            <w:pPr>
              <w:keepLines/>
              <w:suppressAutoHyphens/>
              <w:spacing w:after="0" w:line="240" w:lineRule="auto"/>
              <w:rPr>
                <w:rFonts w:ascii="Palatino Linotype" w:eastAsia="Times New Roman" w:hAnsi="Palatino Linotype" w:cstheme="minorHAnsi"/>
                <w:sz w:val="20"/>
                <w:szCs w:val="20"/>
                <w:lang w:eastAsia="ar-SA"/>
              </w:rPr>
            </w:pPr>
            <w:r w:rsidRPr="00957A85">
              <w:rPr>
                <w:rFonts w:ascii="Palatino Linotype" w:eastAsia="Times New Roman" w:hAnsi="Palatino Linotype" w:cstheme="minorHAnsi"/>
                <w:noProof/>
                <w:sz w:val="20"/>
                <w:szCs w:val="20"/>
                <w:lang w:eastAsia="ar-SA"/>
              </w:rPr>
              <w:t>Tout agent maîtrisant les fonctionnalités de base de la messagerie et souhaitant se perfectionner</w:t>
            </w:r>
          </w:p>
        </w:tc>
      </w:tr>
      <w:tr w:rsidR="005C6AA1" w:rsidRPr="00957A85" w14:paraId="3C389FCB" w14:textId="77777777" w:rsidTr="009F0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551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05CFA" w14:textId="77777777" w:rsidR="005C6AA1" w:rsidRPr="00BD003C" w:rsidRDefault="005C6AA1" w:rsidP="009309A5">
            <w:pPr>
              <w:keepLine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theme="minorHAnsi"/>
                <w:b/>
                <w:bCs/>
                <w:sz w:val="20"/>
                <w:szCs w:val="20"/>
                <w:lang w:eastAsia="ar-SA"/>
              </w:rPr>
            </w:pPr>
            <w:r w:rsidRPr="00BD003C">
              <w:rPr>
                <w:rFonts w:ascii="Palatino Linotype" w:eastAsia="Times New Roman" w:hAnsi="Palatino Linotype" w:cstheme="minorHAnsi"/>
                <w:b/>
                <w:bCs/>
                <w:sz w:val="20"/>
                <w:szCs w:val="20"/>
                <w:lang w:eastAsia="ar-SA"/>
              </w:rPr>
              <w:t>Pré requis</w:t>
            </w:r>
          </w:p>
        </w:tc>
        <w:tc>
          <w:tcPr>
            <w:tcW w:w="94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D935" w14:textId="77777777" w:rsidR="005C6AA1" w:rsidRPr="00957A85" w:rsidRDefault="005C6AA1" w:rsidP="005C6AA1">
            <w:pPr>
              <w:keepLines/>
              <w:suppressAutoHyphens/>
              <w:spacing w:after="0" w:line="240" w:lineRule="auto"/>
              <w:rPr>
                <w:rFonts w:ascii="Palatino Linotype" w:eastAsia="Times New Roman" w:hAnsi="Palatino Linotype" w:cstheme="minorHAnsi"/>
                <w:sz w:val="20"/>
                <w:szCs w:val="20"/>
                <w:lang w:eastAsia="ar-SA"/>
              </w:rPr>
            </w:pPr>
            <w:r w:rsidRPr="00957A85">
              <w:rPr>
                <w:rFonts w:ascii="Palatino Linotype" w:eastAsia="Times New Roman" w:hAnsi="Palatino Linotype" w:cstheme="minorHAnsi"/>
                <w:noProof/>
                <w:sz w:val="20"/>
                <w:szCs w:val="20"/>
                <w:lang w:eastAsia="ar-SA"/>
              </w:rPr>
              <w:t>Maîtriser les bases simples du courrier électronique (formation 'prise en main')</w:t>
            </w:r>
            <w:r w:rsidRPr="00957A85">
              <w:rPr>
                <w:rFonts w:ascii="Palatino Linotype" w:eastAsia="Times New Roman" w:hAnsi="Palatino Linotype" w:cstheme="minorHAnsi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5C6AA1" w:rsidRPr="00957A85" w14:paraId="42F78B03" w14:textId="77777777" w:rsidTr="00AB72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2874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70AE8" w14:textId="77777777" w:rsidR="005C6AA1" w:rsidRPr="00BD003C" w:rsidRDefault="005C6AA1" w:rsidP="009309A5">
            <w:pPr>
              <w:keepLine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theme="minorHAnsi"/>
                <w:b/>
                <w:bCs/>
                <w:sz w:val="20"/>
                <w:szCs w:val="20"/>
                <w:lang w:eastAsia="ar-SA"/>
              </w:rPr>
            </w:pPr>
            <w:r w:rsidRPr="00BD003C">
              <w:rPr>
                <w:rFonts w:ascii="Palatino Linotype" w:eastAsia="Times New Roman" w:hAnsi="Palatino Linotype" w:cstheme="minorHAnsi"/>
                <w:b/>
                <w:bCs/>
                <w:sz w:val="20"/>
                <w:szCs w:val="20"/>
                <w:lang w:eastAsia="ar-SA"/>
              </w:rPr>
              <w:t>Contenu</w:t>
            </w:r>
          </w:p>
        </w:tc>
        <w:tc>
          <w:tcPr>
            <w:tcW w:w="94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5028" w14:textId="77777777" w:rsidR="00AB728D" w:rsidRPr="00957A85" w:rsidRDefault="00AB728D" w:rsidP="00AB728D">
            <w:pPr>
              <w:pStyle w:val="Paragraphedeliste"/>
              <w:spacing w:before="100" w:beforeAutospacing="1" w:after="100" w:afterAutospacing="1" w:line="240" w:lineRule="auto"/>
              <w:rPr>
                <w:rFonts w:ascii="Palatino Linotype" w:eastAsia="Times New Roman" w:hAnsi="Palatino Linotype" w:cstheme="minorHAnsi"/>
                <w:sz w:val="20"/>
                <w:szCs w:val="20"/>
                <w:lang w:eastAsia="fr-FR"/>
              </w:rPr>
            </w:pPr>
          </w:p>
          <w:p w14:paraId="46F1DB42" w14:textId="77777777" w:rsidR="000F0F50" w:rsidRPr="00957A85" w:rsidRDefault="00D95FB0" w:rsidP="000F0F50">
            <w:pPr>
              <w:pStyle w:val="Paragraphedeliste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Palatino Linotype" w:eastAsia="Times New Roman" w:hAnsi="Palatino Linotype" w:cstheme="minorHAnsi"/>
                <w:sz w:val="20"/>
                <w:szCs w:val="20"/>
                <w:lang w:eastAsia="fr-FR"/>
              </w:rPr>
            </w:pPr>
            <w:r w:rsidRPr="00957A85">
              <w:rPr>
                <w:rFonts w:ascii="Palatino Linotype" w:eastAsia="Times New Roman" w:hAnsi="Palatino Linotype" w:cstheme="minorHAnsi"/>
                <w:sz w:val="20"/>
                <w:szCs w:val="20"/>
                <w:lang w:eastAsia="fr-FR"/>
              </w:rPr>
              <w:t xml:space="preserve">Rappel des éléments de la formation « prise en main </w:t>
            </w:r>
            <w:r w:rsidR="000F0F50" w:rsidRPr="00957A85">
              <w:rPr>
                <w:rFonts w:ascii="Palatino Linotype" w:eastAsia="Times New Roman" w:hAnsi="Palatino Linotype" w:cstheme="minorHAnsi"/>
                <w:sz w:val="20"/>
                <w:szCs w:val="20"/>
                <w:lang w:eastAsia="fr-FR"/>
              </w:rPr>
              <w:t>» installation</w:t>
            </w:r>
            <w:r w:rsidRPr="00957A85">
              <w:rPr>
                <w:rFonts w:ascii="Palatino Linotype" w:eastAsia="Times New Roman" w:hAnsi="Palatino Linotype" w:cstheme="minorHAnsi"/>
                <w:sz w:val="20"/>
                <w:szCs w:val="20"/>
                <w:lang w:eastAsia="fr-FR"/>
              </w:rPr>
              <w:t xml:space="preserve"> Thunderbird et configuration mail institutionnel</w:t>
            </w:r>
          </w:p>
          <w:p w14:paraId="47754CD1" w14:textId="77777777" w:rsidR="000F0F50" w:rsidRPr="00957A85" w:rsidRDefault="00D95FB0" w:rsidP="000F0F50">
            <w:pPr>
              <w:pStyle w:val="Paragraphedeliste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Palatino Linotype" w:eastAsia="Times New Roman" w:hAnsi="Palatino Linotype" w:cstheme="minorHAnsi"/>
                <w:sz w:val="20"/>
                <w:szCs w:val="20"/>
                <w:lang w:eastAsia="fr-FR"/>
              </w:rPr>
            </w:pPr>
            <w:r w:rsidRPr="00957A85">
              <w:rPr>
                <w:rFonts w:ascii="Palatino Linotype" w:eastAsia="Times New Roman" w:hAnsi="Palatino Linotype" w:cstheme="minorHAnsi"/>
                <w:sz w:val="20"/>
                <w:szCs w:val="20"/>
                <w:lang w:eastAsia="fr-FR"/>
              </w:rPr>
              <w:t xml:space="preserve">Ajout et exploitation d’un Annuaire </w:t>
            </w:r>
          </w:p>
          <w:p w14:paraId="7A10BF98" w14:textId="77777777" w:rsidR="000F0F50" w:rsidRPr="00957A85" w:rsidRDefault="00D95FB0" w:rsidP="000F0F50">
            <w:pPr>
              <w:pStyle w:val="Paragraphedeliste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Palatino Linotype" w:eastAsia="Times New Roman" w:hAnsi="Palatino Linotype" w:cstheme="minorHAnsi"/>
                <w:sz w:val="20"/>
                <w:szCs w:val="20"/>
                <w:lang w:eastAsia="fr-FR"/>
              </w:rPr>
            </w:pPr>
            <w:r w:rsidRPr="00957A85">
              <w:rPr>
                <w:rFonts w:ascii="Palatino Linotype" w:eastAsia="Times New Roman" w:hAnsi="Palatino Linotype" w:cstheme="minorHAnsi"/>
                <w:sz w:val="20"/>
                <w:szCs w:val="20"/>
                <w:lang w:eastAsia="fr-FR"/>
              </w:rPr>
              <w:t xml:space="preserve">Principe et utilisation des filtres avancés  </w:t>
            </w:r>
          </w:p>
          <w:p w14:paraId="6F9329F8" w14:textId="77777777" w:rsidR="000F0F50" w:rsidRPr="00957A85" w:rsidRDefault="00D95FB0" w:rsidP="000F0F50">
            <w:pPr>
              <w:pStyle w:val="Paragraphedeliste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Palatino Linotype" w:eastAsia="Times New Roman" w:hAnsi="Palatino Linotype" w:cstheme="minorHAnsi"/>
                <w:sz w:val="20"/>
                <w:szCs w:val="20"/>
                <w:lang w:eastAsia="fr-FR"/>
              </w:rPr>
            </w:pPr>
            <w:r w:rsidRPr="00957A85">
              <w:rPr>
                <w:rFonts w:ascii="Palatino Linotype" w:eastAsia="Times New Roman" w:hAnsi="Palatino Linotype" w:cstheme="minorHAnsi"/>
                <w:sz w:val="20"/>
                <w:szCs w:val="20"/>
                <w:lang w:eastAsia="fr-FR"/>
              </w:rPr>
              <w:t>Recherche de message avancée</w:t>
            </w:r>
          </w:p>
          <w:p w14:paraId="7BBE03C1" w14:textId="77777777" w:rsidR="000F0F50" w:rsidRPr="00957A85" w:rsidRDefault="00D95FB0" w:rsidP="000F0F50">
            <w:pPr>
              <w:pStyle w:val="Paragraphedeliste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Palatino Linotype" w:eastAsia="Times New Roman" w:hAnsi="Palatino Linotype" w:cstheme="minorHAnsi"/>
                <w:sz w:val="20"/>
                <w:szCs w:val="20"/>
                <w:lang w:eastAsia="fr-FR"/>
              </w:rPr>
            </w:pPr>
            <w:r w:rsidRPr="00957A85">
              <w:rPr>
                <w:rFonts w:ascii="Palatino Linotype" w:eastAsia="Times New Roman" w:hAnsi="Palatino Linotype" w:cstheme="minorHAnsi"/>
                <w:sz w:val="20"/>
                <w:szCs w:val="20"/>
                <w:lang w:eastAsia="fr-FR"/>
              </w:rPr>
              <w:t>Gestion des listes de diffusion dans T</w:t>
            </w:r>
            <w:r w:rsidR="000F0F50" w:rsidRPr="00957A85">
              <w:rPr>
                <w:rFonts w:ascii="Palatino Linotype" w:eastAsia="Times New Roman" w:hAnsi="Palatino Linotype" w:cstheme="minorHAnsi"/>
                <w:sz w:val="20"/>
                <w:szCs w:val="20"/>
                <w:lang w:eastAsia="fr-FR"/>
              </w:rPr>
              <w:t>h</w:t>
            </w:r>
            <w:r w:rsidRPr="00957A85">
              <w:rPr>
                <w:rFonts w:ascii="Palatino Linotype" w:eastAsia="Times New Roman" w:hAnsi="Palatino Linotype" w:cstheme="minorHAnsi"/>
                <w:sz w:val="20"/>
                <w:szCs w:val="20"/>
                <w:lang w:eastAsia="fr-FR"/>
              </w:rPr>
              <w:t>underbir</w:t>
            </w:r>
            <w:r w:rsidR="000F0F50" w:rsidRPr="00957A85">
              <w:rPr>
                <w:rFonts w:ascii="Palatino Linotype" w:eastAsia="Times New Roman" w:hAnsi="Palatino Linotype" w:cstheme="minorHAnsi"/>
                <w:sz w:val="20"/>
                <w:szCs w:val="20"/>
                <w:lang w:eastAsia="fr-FR"/>
              </w:rPr>
              <w:t>d</w:t>
            </w:r>
          </w:p>
          <w:p w14:paraId="43A2FC46" w14:textId="77777777" w:rsidR="000F0F50" w:rsidRPr="00957A85" w:rsidRDefault="00D95FB0" w:rsidP="002D5C05">
            <w:pPr>
              <w:pStyle w:val="Paragraphedeliste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Palatino Linotype" w:eastAsia="Times New Roman" w:hAnsi="Palatino Linotype" w:cstheme="minorHAnsi"/>
                <w:sz w:val="20"/>
                <w:szCs w:val="20"/>
                <w:lang w:eastAsia="fr-FR"/>
              </w:rPr>
            </w:pPr>
            <w:r w:rsidRPr="00957A85">
              <w:rPr>
                <w:rFonts w:ascii="Palatino Linotype" w:eastAsia="Times New Roman" w:hAnsi="Palatino Linotype" w:cstheme="minorHAnsi"/>
                <w:sz w:val="20"/>
                <w:szCs w:val="20"/>
                <w:lang w:eastAsia="fr-FR"/>
              </w:rPr>
              <w:t xml:space="preserve">Agenda (export </w:t>
            </w:r>
            <w:r w:rsidR="0029791F" w:rsidRPr="00957A85">
              <w:rPr>
                <w:rFonts w:ascii="Palatino Linotype" w:eastAsia="Times New Roman" w:hAnsi="Palatino Linotype" w:cstheme="minorHAnsi"/>
                <w:sz w:val="20"/>
                <w:szCs w:val="20"/>
                <w:lang w:eastAsia="fr-FR"/>
              </w:rPr>
              <w:t>ADE</w:t>
            </w:r>
            <w:r w:rsidRPr="00957A85">
              <w:rPr>
                <w:rFonts w:ascii="Palatino Linotype" w:eastAsia="Times New Roman" w:hAnsi="Palatino Linotype" w:cstheme="minorHAnsi"/>
                <w:sz w:val="20"/>
                <w:szCs w:val="20"/>
                <w:lang w:eastAsia="fr-FR"/>
              </w:rPr>
              <w:t xml:space="preserve"> et agenda </w:t>
            </w:r>
            <w:r w:rsidR="0029791F" w:rsidRPr="00957A85">
              <w:rPr>
                <w:rFonts w:ascii="Palatino Linotype" w:eastAsia="Times New Roman" w:hAnsi="Palatino Linotype" w:cstheme="minorHAnsi"/>
                <w:sz w:val="20"/>
                <w:szCs w:val="20"/>
                <w:lang w:eastAsia="fr-FR"/>
              </w:rPr>
              <w:t>UPVD</w:t>
            </w:r>
            <w:r w:rsidRPr="00957A85">
              <w:rPr>
                <w:rFonts w:ascii="Palatino Linotype" w:eastAsia="Times New Roman" w:hAnsi="Palatino Linotype" w:cstheme="minorHAnsi"/>
                <w:sz w:val="20"/>
                <w:szCs w:val="20"/>
                <w:lang w:eastAsia="fr-FR"/>
              </w:rPr>
              <w:t>)</w:t>
            </w:r>
          </w:p>
          <w:p w14:paraId="5EB4D854" w14:textId="77777777" w:rsidR="000F0F50" w:rsidRPr="00957A85" w:rsidRDefault="00D95FB0" w:rsidP="005C07D5">
            <w:pPr>
              <w:pStyle w:val="Paragraphedeliste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Palatino Linotype" w:eastAsia="Times New Roman" w:hAnsi="Palatino Linotype" w:cstheme="minorHAnsi"/>
                <w:sz w:val="20"/>
                <w:szCs w:val="20"/>
                <w:lang w:eastAsia="fr-FR"/>
              </w:rPr>
            </w:pPr>
            <w:r w:rsidRPr="00957A85">
              <w:rPr>
                <w:rFonts w:ascii="Palatino Linotype" w:eastAsia="Calibri" w:hAnsi="Palatino Linotype" w:cstheme="minorHAnsi"/>
                <w:sz w:val="20"/>
                <w:szCs w:val="20"/>
                <w:lang w:eastAsia="fr-FR"/>
              </w:rPr>
              <w:t xml:space="preserve"> </w:t>
            </w:r>
            <w:r w:rsidRPr="00957A85">
              <w:rPr>
                <w:rFonts w:ascii="Palatino Linotype" w:eastAsia="Times New Roman" w:hAnsi="Palatino Linotype" w:cstheme="minorHAnsi"/>
                <w:sz w:val="20"/>
                <w:szCs w:val="20"/>
                <w:lang w:eastAsia="fr-FR"/>
              </w:rPr>
              <w:t>Sensibilisation à la sécurité (tentatives d’hameçonnage, …)</w:t>
            </w:r>
          </w:p>
          <w:p w14:paraId="5ADBF29E" w14:textId="77777777" w:rsidR="005C6AA1" w:rsidRPr="00957A85" w:rsidRDefault="00D95FB0" w:rsidP="000F0F50">
            <w:pPr>
              <w:pStyle w:val="Paragraphedeliste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Palatino Linotype" w:eastAsia="Times New Roman" w:hAnsi="Palatino Linotype" w:cstheme="minorHAnsi"/>
                <w:sz w:val="20"/>
                <w:szCs w:val="20"/>
                <w:lang w:eastAsia="fr-FR"/>
              </w:rPr>
            </w:pPr>
            <w:r w:rsidRPr="00957A85">
              <w:rPr>
                <w:rFonts w:ascii="Palatino Linotype" w:eastAsia="Times New Roman" w:hAnsi="Palatino Linotype" w:cstheme="minorHAnsi"/>
                <w:sz w:val="20"/>
                <w:szCs w:val="20"/>
                <w:lang w:eastAsia="fr-FR"/>
              </w:rPr>
              <w:t>Site de la DSI (les différentes documentation</w:t>
            </w:r>
            <w:r w:rsidR="000F0F50" w:rsidRPr="00957A85">
              <w:rPr>
                <w:rFonts w:ascii="Palatino Linotype" w:eastAsia="Times New Roman" w:hAnsi="Palatino Linotype" w:cstheme="minorHAnsi"/>
                <w:sz w:val="20"/>
                <w:szCs w:val="20"/>
                <w:lang w:eastAsia="fr-FR"/>
              </w:rPr>
              <w:t>s)</w:t>
            </w:r>
          </w:p>
        </w:tc>
      </w:tr>
      <w:tr w:rsidR="00F02176" w:rsidRPr="005778DF" w14:paraId="74BEA7F4" w14:textId="77777777" w:rsidTr="00AB72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474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CD658" w14:textId="77777777" w:rsidR="00F02176" w:rsidRPr="00BD003C" w:rsidRDefault="00F02176" w:rsidP="005778DF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b/>
                <w:bCs/>
                <w:sz w:val="20"/>
                <w:szCs w:val="20"/>
                <w:lang w:eastAsia="ar-SA"/>
              </w:rPr>
            </w:pPr>
            <w:r w:rsidRPr="00BD003C">
              <w:rPr>
                <w:rFonts w:ascii="Palatino Linotype" w:eastAsia="Times New Roman" w:hAnsi="Palatino Linotype" w:cstheme="minorHAnsi"/>
                <w:b/>
                <w:bCs/>
                <w:sz w:val="20"/>
                <w:szCs w:val="20"/>
                <w:lang w:eastAsia="ar-SA"/>
              </w:rPr>
              <w:t>Dates</w:t>
            </w:r>
          </w:p>
        </w:tc>
        <w:tc>
          <w:tcPr>
            <w:tcW w:w="41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C927" w14:textId="771DF642" w:rsidR="000F0F50" w:rsidRPr="001B7A41" w:rsidRDefault="0012478A" w:rsidP="00696B0C">
            <w:pPr>
              <w:suppressAutoHyphens/>
              <w:spacing w:after="0" w:line="240" w:lineRule="auto"/>
              <w:rPr>
                <w:rFonts w:ascii="Palatino Linotype" w:eastAsia="Times New Roman" w:hAnsi="Palatino Linotype" w:cstheme="minorHAnsi"/>
                <w:lang w:eastAsia="ar-SA"/>
              </w:rPr>
            </w:pPr>
            <w:r>
              <w:rPr>
                <w:rFonts w:ascii="Palatino Linotype" w:eastAsia="Times New Roman" w:hAnsi="Palatino Linotype" w:cstheme="minorHAnsi"/>
                <w:lang w:eastAsia="ar-SA"/>
              </w:rPr>
              <w:t>Mardi 14 novembre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CDF8C" w14:textId="77777777" w:rsidR="00F02176" w:rsidRPr="001B7A41" w:rsidRDefault="00F02176" w:rsidP="009A2C23">
            <w:pPr>
              <w:keepLines/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b/>
                <w:bCs/>
                <w:sz w:val="20"/>
                <w:szCs w:val="20"/>
                <w:lang w:eastAsia="ar-SA"/>
              </w:rPr>
            </w:pPr>
            <w:r w:rsidRPr="001B7A41">
              <w:rPr>
                <w:rFonts w:ascii="Palatino Linotype" w:eastAsia="Times New Roman" w:hAnsi="Palatino Linotype" w:cstheme="minorHAnsi"/>
                <w:b/>
                <w:bCs/>
                <w:sz w:val="20"/>
                <w:szCs w:val="20"/>
                <w:lang w:eastAsia="ar-SA"/>
              </w:rPr>
              <w:t>Durée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8B36F" w14:textId="77777777" w:rsidR="00F02176" w:rsidRPr="001B7A41" w:rsidRDefault="005A3AA3" w:rsidP="005A3AA3">
            <w:pPr>
              <w:keepLines/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sz w:val="20"/>
                <w:szCs w:val="20"/>
                <w:lang w:eastAsia="ar-SA"/>
              </w:rPr>
            </w:pPr>
            <w:r w:rsidRPr="001B7A41">
              <w:rPr>
                <w:rFonts w:ascii="Palatino Linotype" w:eastAsia="Times New Roman" w:hAnsi="Palatino Linotype" w:cstheme="minorHAnsi"/>
                <w:noProof/>
                <w:sz w:val="20"/>
                <w:szCs w:val="20"/>
                <w:lang w:eastAsia="ar-SA"/>
              </w:rPr>
              <w:t>3</w:t>
            </w:r>
            <w:r w:rsidR="00F02176" w:rsidRPr="001B7A41">
              <w:rPr>
                <w:rFonts w:ascii="Palatino Linotype" w:eastAsia="Times New Roman" w:hAnsi="Palatino Linotype" w:cstheme="minorHAnsi"/>
                <w:noProof/>
                <w:sz w:val="20"/>
                <w:szCs w:val="20"/>
                <w:lang w:eastAsia="ar-SA"/>
              </w:rPr>
              <w:t xml:space="preserve"> 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7E4B" w14:textId="77777777" w:rsidR="00F02176" w:rsidRPr="001B7A41" w:rsidRDefault="00F02176" w:rsidP="009A2C23">
            <w:pPr>
              <w:keepLines/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b/>
                <w:bCs/>
                <w:sz w:val="20"/>
                <w:szCs w:val="20"/>
                <w:lang w:eastAsia="ar-SA"/>
              </w:rPr>
            </w:pPr>
            <w:r w:rsidRPr="001B7A41">
              <w:rPr>
                <w:rFonts w:ascii="Palatino Linotype" w:eastAsia="Times New Roman" w:hAnsi="Palatino Linotype" w:cstheme="minorHAnsi"/>
                <w:b/>
                <w:bCs/>
                <w:sz w:val="20"/>
                <w:szCs w:val="20"/>
                <w:lang w:eastAsia="ar-SA"/>
              </w:rPr>
              <w:t>Précisions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1DC57" w14:textId="09E3319E" w:rsidR="00F02176" w:rsidRPr="001B7A41" w:rsidRDefault="000049D3" w:rsidP="009A2C23">
            <w:pPr>
              <w:keepLines/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sz w:val="20"/>
                <w:szCs w:val="20"/>
                <w:lang w:eastAsia="ar-SA"/>
              </w:rPr>
            </w:pPr>
            <w:r>
              <w:rPr>
                <w:rFonts w:ascii="Palatino Linotype" w:eastAsia="Times New Roman" w:hAnsi="Palatino Linotype" w:cstheme="minorHAnsi"/>
                <w:sz w:val="20"/>
                <w:szCs w:val="20"/>
                <w:lang w:eastAsia="ar-SA"/>
              </w:rPr>
              <w:t>13h30-16h30</w:t>
            </w:r>
          </w:p>
        </w:tc>
      </w:tr>
      <w:tr w:rsidR="00F02176" w:rsidRPr="005778DF" w14:paraId="60253059" w14:textId="77777777" w:rsidTr="009F0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370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3E3D" w14:textId="77777777" w:rsidR="00F02176" w:rsidRPr="00BD003C" w:rsidRDefault="00F02176" w:rsidP="005778DF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b/>
                <w:bCs/>
                <w:sz w:val="20"/>
                <w:szCs w:val="20"/>
                <w:lang w:eastAsia="ar-SA"/>
              </w:rPr>
            </w:pPr>
            <w:r w:rsidRPr="00BD003C">
              <w:rPr>
                <w:rFonts w:ascii="Palatino Linotype" w:eastAsia="Times New Roman" w:hAnsi="Palatino Linotype" w:cstheme="minorHAnsi"/>
                <w:b/>
                <w:bCs/>
                <w:sz w:val="20"/>
                <w:szCs w:val="20"/>
                <w:lang w:eastAsia="ar-SA"/>
              </w:rPr>
              <w:t>Lieu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69B13" w14:textId="0FD04E70" w:rsidR="00F02176" w:rsidRPr="00AB728D" w:rsidRDefault="00A0382B" w:rsidP="006940A5">
            <w:pPr>
              <w:keepLines/>
              <w:suppressAutoHyphens/>
              <w:snapToGrid w:val="0"/>
              <w:spacing w:after="0" w:line="240" w:lineRule="auto"/>
              <w:ind w:left="-10" w:right="5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AB728D">
              <w:rPr>
                <w:rFonts w:eastAsia="Times New Roman" w:cstheme="minorHAnsi"/>
                <w:noProof/>
                <w:sz w:val="20"/>
                <w:szCs w:val="20"/>
                <w:lang w:eastAsia="ar-SA"/>
              </w:rPr>
              <w:t>UPVD</w:t>
            </w:r>
            <w:r w:rsidR="00552187" w:rsidRPr="00AB728D">
              <w:rPr>
                <w:rFonts w:eastAsia="Times New Roman" w:cstheme="minorHAnsi"/>
                <w:noProof/>
                <w:sz w:val="20"/>
                <w:szCs w:val="20"/>
                <w:lang w:eastAsia="ar-SA"/>
              </w:rPr>
              <w:t xml:space="preserve"> </w:t>
            </w:r>
            <w:r w:rsidR="00C3270D">
              <w:rPr>
                <w:rFonts w:eastAsia="Times New Roman" w:cstheme="minorHAnsi"/>
                <w:noProof/>
                <w:sz w:val="20"/>
                <w:szCs w:val="20"/>
                <w:lang w:eastAsia="ar-SA"/>
              </w:rPr>
              <w:t>– F211B</w:t>
            </w:r>
          </w:p>
        </w:tc>
        <w:tc>
          <w:tcPr>
            <w:tcW w:w="5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1DD7" w14:textId="77777777" w:rsidR="00F02176" w:rsidRPr="001B7A41" w:rsidRDefault="00F02176" w:rsidP="00CC514B">
            <w:pPr>
              <w:keepLines/>
              <w:suppressAutoHyphens/>
              <w:snapToGrid w:val="0"/>
              <w:spacing w:after="0" w:line="240" w:lineRule="auto"/>
              <w:ind w:left="-10" w:right="5"/>
              <w:rPr>
                <w:rFonts w:ascii="Palatino Linotype" w:eastAsia="Times New Roman" w:hAnsi="Palatino Linotype" w:cstheme="minorHAnsi"/>
                <w:sz w:val="20"/>
                <w:szCs w:val="20"/>
                <w:lang w:eastAsia="ar-SA"/>
              </w:rPr>
            </w:pPr>
            <w:r w:rsidRPr="001B7A41">
              <w:rPr>
                <w:rFonts w:ascii="Palatino Linotype" w:eastAsia="Times New Roman" w:hAnsi="Palatino Linotype" w:cstheme="minorHAnsi"/>
                <w:sz w:val="20"/>
                <w:szCs w:val="20"/>
                <w:lang w:eastAsia="ar-SA"/>
              </w:rPr>
              <w:t xml:space="preserve">Formateur(s) : </w:t>
            </w:r>
            <w:r w:rsidR="00CC514B" w:rsidRPr="001B7A41">
              <w:rPr>
                <w:rFonts w:ascii="Palatino Linotype" w:eastAsia="Times New Roman" w:hAnsi="Palatino Linotype" w:cstheme="minorHAnsi"/>
                <w:sz w:val="20"/>
                <w:szCs w:val="20"/>
                <w:lang w:eastAsia="ar-SA"/>
              </w:rPr>
              <w:t>Axel Renault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D9732" w14:textId="77777777" w:rsidR="00F02176" w:rsidRPr="001B7A41" w:rsidRDefault="00F02176" w:rsidP="009A2C23">
            <w:pPr>
              <w:keepLines/>
              <w:suppressAutoHyphens/>
              <w:snapToGrid w:val="0"/>
              <w:spacing w:after="0" w:line="240" w:lineRule="auto"/>
              <w:ind w:left="-10" w:right="5"/>
              <w:jc w:val="center"/>
              <w:rPr>
                <w:rFonts w:ascii="Palatino Linotype" w:eastAsia="Times New Roman" w:hAnsi="Palatino Linotype" w:cstheme="minorHAnsi"/>
                <w:b/>
                <w:sz w:val="20"/>
                <w:szCs w:val="20"/>
                <w:lang w:eastAsia="ar-SA"/>
              </w:rPr>
            </w:pPr>
            <w:r w:rsidRPr="001B7A41">
              <w:rPr>
                <w:rFonts w:ascii="Palatino Linotype" w:eastAsia="Times New Roman" w:hAnsi="Palatino Linotype" w:cstheme="minorHAnsi"/>
                <w:b/>
                <w:sz w:val="20"/>
                <w:szCs w:val="20"/>
                <w:lang w:eastAsia="ar-SA"/>
              </w:rPr>
              <w:t>Places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E4E0C" w14:textId="77777777" w:rsidR="00F02176" w:rsidRPr="00AB728D" w:rsidRDefault="00F02176" w:rsidP="00A0382B">
            <w:pPr>
              <w:keepLines/>
              <w:suppressAutoHyphens/>
              <w:snapToGrid w:val="0"/>
              <w:spacing w:after="0" w:line="240" w:lineRule="auto"/>
              <w:ind w:left="-10" w:right="5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AB728D">
              <w:rPr>
                <w:rFonts w:eastAsia="Times New Roman" w:cstheme="minorHAnsi"/>
                <w:noProof/>
                <w:sz w:val="20"/>
                <w:szCs w:val="20"/>
                <w:lang w:eastAsia="ar-SA"/>
              </w:rPr>
              <w:t>1</w:t>
            </w:r>
            <w:r w:rsidR="000F0F50" w:rsidRPr="00AB728D">
              <w:rPr>
                <w:rFonts w:eastAsia="Times New Roman" w:cstheme="minorHAnsi"/>
                <w:noProof/>
                <w:sz w:val="20"/>
                <w:szCs w:val="20"/>
                <w:lang w:eastAsia="ar-SA"/>
              </w:rPr>
              <w:t>2</w:t>
            </w:r>
          </w:p>
        </w:tc>
      </w:tr>
      <w:tr w:rsidR="00F02176" w:rsidRPr="005778DF" w14:paraId="198FFBB1" w14:textId="77777777" w:rsidTr="009F09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  <w:jc w:val="center"/>
        </w:trPr>
        <w:tc>
          <w:tcPr>
            <w:tcW w:w="10627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DBCA844" w14:textId="77777777" w:rsidR="00F02176" w:rsidRPr="00F94721" w:rsidRDefault="00F02176" w:rsidP="005778DF">
            <w:pPr>
              <w:suppressAutoHyphens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0"/>
                <w:szCs w:val="10"/>
                <w:lang w:eastAsia="ar-SA"/>
              </w:rPr>
            </w:pPr>
          </w:p>
        </w:tc>
      </w:tr>
      <w:tr w:rsidR="00F02176" w:rsidRPr="005778DF" w14:paraId="7074925B" w14:textId="77777777" w:rsidTr="009F09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3B7779D" w14:textId="77777777" w:rsidR="00F02176" w:rsidRPr="00A062D8" w:rsidRDefault="00F02176" w:rsidP="005778DF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0"/>
                <w:szCs w:val="20"/>
                <w:lang w:eastAsia="ar-SA"/>
              </w:rPr>
              <w:t>CANDIDAT</w:t>
            </w:r>
          </w:p>
        </w:tc>
      </w:tr>
      <w:tr w:rsidR="00F02176" w:rsidRPr="005778DF" w14:paraId="79025D17" w14:textId="77777777" w:rsidTr="009F092C">
        <w:trPr>
          <w:trHeight w:val="245"/>
          <w:jc w:val="center"/>
        </w:trPr>
        <w:tc>
          <w:tcPr>
            <w:tcW w:w="5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A279" w14:textId="77777777" w:rsidR="00F02176" w:rsidRPr="00A062D8" w:rsidRDefault="00F02176" w:rsidP="005778DF">
            <w:pPr>
              <w:keepLines/>
              <w:tabs>
                <w:tab w:val="right" w:leader="dot" w:pos="3686"/>
              </w:tabs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  <w:t>NOM</w:t>
            </w: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> Prénom :</w:t>
            </w:r>
            <w:r w:rsidR="002333EB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3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C7B6" w14:textId="77777777" w:rsidR="00F02176" w:rsidRPr="00A062D8" w:rsidRDefault="00F02176" w:rsidP="005778DF">
            <w:pPr>
              <w:keepLines/>
              <w:tabs>
                <w:tab w:val="right" w:leader="dot" w:pos="3686"/>
              </w:tabs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>Service :</w:t>
            </w:r>
            <w:r w:rsidR="002333EB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F02176" w:rsidRPr="005778DF" w14:paraId="5894A4BE" w14:textId="77777777" w:rsidTr="009F092C">
        <w:trPr>
          <w:trHeight w:val="245"/>
          <w:jc w:val="center"/>
        </w:trPr>
        <w:tc>
          <w:tcPr>
            <w:tcW w:w="5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4299" w14:textId="77777777" w:rsidR="00F02176" w:rsidRPr="00A062D8" w:rsidRDefault="00F02176" w:rsidP="005778DF">
            <w:pPr>
              <w:keepLines/>
              <w:tabs>
                <w:tab w:val="right" w:leader="dot" w:pos="3686"/>
              </w:tabs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>Téléphone :</w:t>
            </w:r>
            <w:r w:rsidR="002333EB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3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E28B" w14:textId="77777777" w:rsidR="00F02176" w:rsidRPr="00A062D8" w:rsidRDefault="00F02176" w:rsidP="005778DF">
            <w:pPr>
              <w:keepLines/>
              <w:tabs>
                <w:tab w:val="right" w:leader="dot" w:pos="3686"/>
              </w:tabs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Mail : </w:t>
            </w:r>
          </w:p>
        </w:tc>
      </w:tr>
      <w:tr w:rsidR="00F94721" w:rsidRPr="005778DF" w14:paraId="55E184F7" w14:textId="77777777" w:rsidTr="009F092C">
        <w:trPr>
          <w:trHeight w:val="245"/>
          <w:jc w:val="center"/>
        </w:trPr>
        <w:tc>
          <w:tcPr>
            <w:tcW w:w="5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FA58" w14:textId="77777777" w:rsidR="00F94721" w:rsidRDefault="00C3270D" w:rsidP="00F94721">
            <w:pPr>
              <w:keepLines/>
              <w:tabs>
                <w:tab w:val="right" w:leader="dot" w:pos="7371"/>
              </w:tabs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Palatino Linotype" w:eastAsia="Times New Roman" w:hAnsi="Palatino Linotype" w:cs="MS Gothic"/>
                  <w:sz w:val="20"/>
                  <w:szCs w:val="20"/>
                  <w:lang w:eastAsia="ar-SA"/>
                </w:rPr>
                <w:id w:val="-1356570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21">
                  <w:rPr>
                    <w:rFonts w:ascii="MS Gothic" w:eastAsia="MS Gothic" w:hAnsi="MS Gothic" w:cs="MS Gothic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F94721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BIATSS  </w:t>
            </w:r>
            <w:sdt>
              <w:sdtPr>
                <w:rPr>
                  <w:rFonts w:ascii="Palatino Linotype" w:eastAsia="Times New Roman" w:hAnsi="Palatino Linotype" w:cs="MS Gothic"/>
                  <w:sz w:val="20"/>
                  <w:szCs w:val="20"/>
                  <w:lang w:eastAsia="ar-SA"/>
                </w:rPr>
                <w:id w:val="989603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21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  <w:lang w:eastAsia="ar-SA"/>
                  </w:rPr>
                  <w:t>☐</w:t>
                </w:r>
              </w:sdtContent>
            </w:sdt>
            <w:r w:rsidR="00F94721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A </w:t>
            </w:r>
            <w:sdt>
              <w:sdtPr>
                <w:rPr>
                  <w:rFonts w:ascii="Palatino Linotype" w:eastAsia="Times New Roman" w:hAnsi="Palatino Linotype" w:cs="MS Gothic"/>
                  <w:sz w:val="20"/>
                  <w:szCs w:val="20"/>
                  <w:lang w:eastAsia="ar-SA"/>
                </w:rPr>
                <w:id w:val="-1424795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6E32">
                  <w:rPr>
                    <w:rFonts w:ascii="MS Gothic" w:eastAsia="MS Gothic" w:hAnsi="MS Gothic" w:cs="MS Gothic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F94721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B </w:t>
            </w:r>
            <w:sdt>
              <w:sdtPr>
                <w:rPr>
                  <w:rFonts w:ascii="Palatino Linotype" w:eastAsia="Times New Roman" w:hAnsi="Palatino Linotype" w:cs="MS Gothic"/>
                  <w:sz w:val="20"/>
                  <w:szCs w:val="20"/>
                  <w:lang w:eastAsia="ar-SA"/>
                </w:rPr>
                <w:id w:val="911734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21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  <w:lang w:eastAsia="ar-SA"/>
                  </w:rPr>
                  <w:t>☐</w:t>
                </w:r>
              </w:sdtContent>
            </w:sdt>
            <w:r w:rsidR="00F94721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C   -   </w:t>
            </w:r>
            <w:sdt>
              <w:sdtPr>
                <w:rPr>
                  <w:rFonts w:ascii="Palatino Linotype" w:eastAsia="Times New Roman" w:hAnsi="Palatino Linotype" w:cs="MS Gothic"/>
                  <w:sz w:val="20"/>
                  <w:szCs w:val="20"/>
                  <w:lang w:eastAsia="ar-SA"/>
                </w:rPr>
                <w:id w:val="-14906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21">
                  <w:rPr>
                    <w:rFonts w:ascii="MS Gothic" w:eastAsia="MS Gothic" w:hAnsi="MS Gothic" w:cs="MS Gothic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F94721">
              <w:rPr>
                <w:rFonts w:ascii="Palatino Linotype" w:eastAsia="Times New Roman" w:hAnsi="Palatino Linotype" w:cs="MS Gothic"/>
                <w:sz w:val="20"/>
                <w:szCs w:val="20"/>
                <w:lang w:eastAsia="ar-SA"/>
              </w:rPr>
              <w:t xml:space="preserve"> Enseignant-EC</w:t>
            </w:r>
            <w:r w:rsidR="00F94721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       </w:t>
            </w:r>
          </w:p>
        </w:tc>
        <w:tc>
          <w:tcPr>
            <w:tcW w:w="53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DC55" w14:textId="77777777" w:rsidR="00F94721" w:rsidRDefault="00C3270D" w:rsidP="00F94721">
            <w:pPr>
              <w:keepLines/>
              <w:tabs>
                <w:tab w:val="right" w:leader="dot" w:pos="7371"/>
              </w:tabs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Palatino Linotype" w:eastAsia="Times New Roman" w:hAnsi="Palatino Linotype" w:cs="MS Gothic"/>
                  <w:sz w:val="20"/>
                  <w:szCs w:val="20"/>
                  <w:lang w:eastAsia="ar-SA"/>
                </w:rPr>
                <w:id w:val="361567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6E32">
                  <w:rPr>
                    <w:rFonts w:ascii="MS Gothic" w:eastAsia="MS Gothic" w:hAnsi="MS Gothic" w:cs="MS Gothic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F94721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Titulaire </w:t>
            </w:r>
            <w:sdt>
              <w:sdtPr>
                <w:rPr>
                  <w:rFonts w:ascii="Palatino Linotype" w:eastAsia="Times New Roman" w:hAnsi="Palatino Linotype" w:cs="MS Gothic"/>
                  <w:sz w:val="20"/>
                  <w:szCs w:val="20"/>
                  <w:lang w:eastAsia="ar-SA"/>
                </w:rPr>
                <w:id w:val="1739824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21">
                  <w:rPr>
                    <w:rFonts w:ascii="MS Gothic" w:eastAsia="MS Gothic" w:hAnsi="MS Gothic" w:cs="MS Gothic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F94721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Contractuel                                                       </w:t>
            </w:r>
          </w:p>
        </w:tc>
      </w:tr>
      <w:tr w:rsidR="00F02176" w:rsidRPr="005778DF" w14:paraId="4CEE7010" w14:textId="77777777" w:rsidTr="009F09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7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7B6DAA3" w14:textId="77777777" w:rsidR="00F02176" w:rsidRPr="009F092C" w:rsidRDefault="00F02176" w:rsidP="005778DF">
            <w:pPr>
              <w:suppressAutoHyphens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0"/>
                <w:szCs w:val="10"/>
                <w:lang w:eastAsia="ar-SA"/>
              </w:rPr>
            </w:pPr>
          </w:p>
        </w:tc>
      </w:tr>
      <w:tr w:rsidR="00F02176" w:rsidRPr="005778DF" w14:paraId="32E14BFD" w14:textId="77777777" w:rsidTr="009F09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24DEF46" w14:textId="77777777" w:rsidR="00F02176" w:rsidRPr="00A062D8" w:rsidRDefault="00F02176" w:rsidP="005778DF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0"/>
                <w:szCs w:val="20"/>
                <w:lang w:eastAsia="ar-SA"/>
              </w:rPr>
              <w:t>FINALITE DE LA FORMATION</w:t>
            </w:r>
          </w:p>
        </w:tc>
      </w:tr>
      <w:tr w:rsidR="00F02176" w:rsidRPr="005778DF" w14:paraId="2AE14166" w14:textId="77777777" w:rsidTr="009F092C">
        <w:trPr>
          <w:trHeight w:val="420"/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CF09F" w14:textId="77777777" w:rsidR="00F02176" w:rsidRPr="005778DF" w:rsidRDefault="00F02176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5778DF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Ici et</w:t>
            </w:r>
          </w:p>
          <w:p w14:paraId="3F17B0B8" w14:textId="77777777" w:rsidR="00F02176" w:rsidRPr="005778DF" w:rsidRDefault="00F02176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highlight w:val="lightGray"/>
                <w:lang w:eastAsia="ar-SA"/>
              </w:rPr>
            </w:pPr>
            <w:r w:rsidRPr="005778DF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maintenant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5C16" w14:textId="77777777" w:rsidR="00F02176" w:rsidRPr="00A062D8" w:rsidRDefault="00626E32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1"/>
            <w:r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C3270D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r>
            <w:r w:rsidR="00C3270D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separate"/>
            </w:r>
            <w:r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end"/>
            </w:r>
            <w:bookmarkEnd w:id="0"/>
          </w:p>
        </w:tc>
        <w:tc>
          <w:tcPr>
            <w:tcW w:w="74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7848" w14:textId="77777777" w:rsidR="00F02176" w:rsidRPr="00A062D8" w:rsidRDefault="00F02176" w:rsidP="005778DF">
            <w:pPr>
              <w:keepLines/>
              <w:tabs>
                <w:tab w:val="left" w:pos="2160"/>
                <w:tab w:val="left" w:pos="2880"/>
              </w:tabs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 xml:space="preserve">T1 </w:t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 xml:space="preserve">: </w:t>
            </w: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>formation d’adaptation au poste de travail</w:t>
            </w:r>
            <w:r w:rsidR="00C0642D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 xml:space="preserve"> (non éligible au CP</w:t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F)</w:t>
            </w:r>
          </w:p>
          <w:p w14:paraId="5D233626" w14:textId="77777777" w:rsidR="00F02176" w:rsidRPr="00A062D8" w:rsidRDefault="00F02176" w:rsidP="005778DF">
            <w:pPr>
              <w:keepLines/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i/>
                <w:sz w:val="18"/>
                <w:szCs w:val="18"/>
                <w:lang w:eastAsia="ar-SA"/>
              </w:rPr>
              <w:t>Pour vous apporter des compétences dans l’exercice de votre fonction actuelle</w:t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.</w:t>
            </w:r>
          </w:p>
        </w:tc>
      </w:tr>
      <w:tr w:rsidR="00F02176" w:rsidRPr="005778DF" w14:paraId="55111A65" w14:textId="77777777" w:rsidTr="009F092C">
        <w:trPr>
          <w:trHeight w:val="420"/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6A79F" w14:textId="77777777" w:rsidR="00F02176" w:rsidRPr="005778DF" w:rsidRDefault="00F02176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5778DF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Ici et</w:t>
            </w:r>
          </w:p>
          <w:p w14:paraId="14A92FC5" w14:textId="77777777" w:rsidR="00F02176" w:rsidRPr="005778DF" w:rsidRDefault="00F02176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5778DF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demain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A441A" w14:textId="77777777" w:rsidR="00F02176" w:rsidRPr="00A062D8" w:rsidRDefault="00F02176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C3270D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r>
            <w:r w:rsidR="00C3270D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separate"/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end"/>
            </w:r>
          </w:p>
        </w:tc>
        <w:tc>
          <w:tcPr>
            <w:tcW w:w="74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36160" w14:textId="77777777" w:rsidR="00F02176" w:rsidRPr="00A062D8" w:rsidRDefault="00F02176" w:rsidP="005778DF">
            <w:pPr>
              <w:keepLines/>
              <w:tabs>
                <w:tab w:val="left" w:pos="2160"/>
                <w:tab w:val="left" w:pos="2880"/>
              </w:tabs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 xml:space="preserve">*T2 </w:t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 xml:space="preserve">: </w:t>
            </w: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>formation liée à l’évolution des métiers</w:t>
            </w:r>
          </w:p>
          <w:p w14:paraId="442B881A" w14:textId="77777777" w:rsidR="00F02176" w:rsidRPr="00A062D8" w:rsidRDefault="00F02176" w:rsidP="005778DF">
            <w:pPr>
              <w:keepLines/>
              <w:tabs>
                <w:tab w:val="left" w:pos="2160"/>
                <w:tab w:val="left" w:pos="2880"/>
              </w:tabs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i/>
                <w:sz w:val="18"/>
                <w:szCs w:val="18"/>
                <w:lang w:eastAsia="ar-SA"/>
              </w:rPr>
              <w:t>Pour vous apporter des compétences dans le cadre de l’évolution prévue de votre emploi</w:t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.</w:t>
            </w:r>
          </w:p>
        </w:tc>
      </w:tr>
      <w:tr w:rsidR="00F02176" w:rsidRPr="005778DF" w14:paraId="4D69F3C1" w14:textId="77777777" w:rsidTr="009F092C">
        <w:trPr>
          <w:trHeight w:val="420"/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8370" w14:textId="77777777" w:rsidR="00F02176" w:rsidRPr="005778DF" w:rsidRDefault="00F02176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5778DF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Demain et</w:t>
            </w:r>
          </w:p>
          <w:p w14:paraId="6F7524FE" w14:textId="77777777" w:rsidR="00F02176" w:rsidRPr="005778DF" w:rsidRDefault="00F02176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5778DF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ailleurs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92526" w14:textId="77777777" w:rsidR="00F02176" w:rsidRPr="00A062D8" w:rsidRDefault="00F02176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C3270D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r>
            <w:r w:rsidR="00C3270D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separate"/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end"/>
            </w:r>
          </w:p>
        </w:tc>
        <w:tc>
          <w:tcPr>
            <w:tcW w:w="74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30CD3" w14:textId="77777777" w:rsidR="00F02176" w:rsidRPr="00A062D8" w:rsidRDefault="00F02176" w:rsidP="005778DF">
            <w:pPr>
              <w:keepLines/>
              <w:tabs>
                <w:tab w:val="left" w:pos="2160"/>
                <w:tab w:val="left" w:pos="2880"/>
              </w:tabs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 xml:space="preserve">*T3 </w:t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 xml:space="preserve">: </w:t>
            </w: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>développement ou acquisition de nouvelles compétences</w:t>
            </w:r>
          </w:p>
          <w:p w14:paraId="4EFFFBC1" w14:textId="77777777" w:rsidR="00F02176" w:rsidRPr="00A062D8" w:rsidRDefault="00F02176" w:rsidP="005778DF">
            <w:pPr>
              <w:keepLines/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i/>
                <w:sz w:val="18"/>
                <w:szCs w:val="18"/>
                <w:lang w:eastAsia="ar-SA"/>
              </w:rPr>
              <w:t>Pour vous apporter des compétences pour votre projet professionnel, mobilité, reconversion</w:t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.</w:t>
            </w:r>
          </w:p>
        </w:tc>
      </w:tr>
      <w:tr w:rsidR="00F02176" w:rsidRPr="005778DF" w14:paraId="03D8DFF2" w14:textId="77777777" w:rsidTr="009F092C">
        <w:trPr>
          <w:trHeight w:val="202"/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0861" w14:textId="77777777" w:rsidR="00F02176" w:rsidRPr="005778DF" w:rsidRDefault="00F02176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ind w:left="220"/>
              <w:rPr>
                <w:rFonts w:ascii="Palatino Linotype" w:eastAsia="Times New Roman" w:hAnsi="Palatino Linotype" w:cs="Times New Roman"/>
                <w:sz w:val="18"/>
                <w:szCs w:val="18"/>
                <w:highlight w:val="lightGray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6633" w14:textId="77777777" w:rsidR="00F02176" w:rsidRPr="00A062D8" w:rsidRDefault="00F02176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highlight w:val="lightGray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C3270D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r>
            <w:r w:rsidR="00C3270D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separate"/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end"/>
            </w:r>
          </w:p>
        </w:tc>
        <w:tc>
          <w:tcPr>
            <w:tcW w:w="74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A132" w14:textId="77777777" w:rsidR="00F02176" w:rsidRPr="00A062D8" w:rsidRDefault="00F02176" w:rsidP="005778DF">
            <w:pPr>
              <w:keepLines/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highlight w:val="lightGray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>*Préparation au concours</w:t>
            </w:r>
          </w:p>
        </w:tc>
      </w:tr>
      <w:tr w:rsidR="00F02176" w:rsidRPr="005778DF" w14:paraId="453CEBB2" w14:textId="77777777" w:rsidTr="009F09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7" w:type="dxa"/>
            <w:gridSpan w:val="15"/>
            <w:tcBorders>
              <w:bottom w:val="single" w:sz="4" w:space="0" w:color="auto"/>
            </w:tcBorders>
            <w:shd w:val="clear" w:color="auto" w:fill="FFFFFF"/>
          </w:tcPr>
          <w:p w14:paraId="32140628" w14:textId="77777777" w:rsidR="00F02176" w:rsidRPr="00D7171E" w:rsidRDefault="00F02176" w:rsidP="005778DF">
            <w:pPr>
              <w:suppressAutoHyphens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0"/>
                <w:szCs w:val="10"/>
                <w:lang w:eastAsia="ar-SA"/>
              </w:rPr>
            </w:pPr>
          </w:p>
        </w:tc>
      </w:tr>
      <w:tr w:rsidR="00F02176" w:rsidRPr="005778DF" w14:paraId="02686F64" w14:textId="77777777" w:rsidTr="009F09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/>
          <w:jc w:val="center"/>
        </w:trPr>
        <w:tc>
          <w:tcPr>
            <w:tcW w:w="106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D2AEA39" w14:textId="77777777" w:rsidR="00F02176" w:rsidRPr="00A062D8" w:rsidRDefault="00F02176" w:rsidP="005778DF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0"/>
                <w:szCs w:val="20"/>
                <w:lang w:eastAsia="ar-SA"/>
              </w:rPr>
              <w:t>CIRCUIT DE VALIDATION</w:t>
            </w:r>
          </w:p>
        </w:tc>
      </w:tr>
      <w:tr w:rsidR="009F092C" w:rsidRPr="005778DF" w14:paraId="7632368D" w14:textId="77777777" w:rsidTr="009F09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/>
          <w:jc w:val="center"/>
        </w:trPr>
        <w:tc>
          <w:tcPr>
            <w:tcW w:w="3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0B44" w14:textId="77777777" w:rsidR="009F092C" w:rsidRPr="00A062D8" w:rsidRDefault="009F092C" w:rsidP="005778DF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  <w:t>1. Signature du stagiaire</w:t>
            </w:r>
          </w:p>
          <w:p w14:paraId="606B3BE5" w14:textId="77777777" w:rsidR="009F092C" w:rsidRPr="00A062D8" w:rsidRDefault="009F092C" w:rsidP="005778DF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1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AB44" w14:textId="77777777" w:rsidR="009F092C" w:rsidRPr="00A062D8" w:rsidRDefault="009F092C" w:rsidP="009F092C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  <w:t xml:space="preserve">2. </w:t>
            </w:r>
            <w:r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  <w:t>Nom et a</w:t>
            </w:r>
            <w:r w:rsidRPr="00A062D8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  <w:t>vis du responsable de service</w:t>
            </w:r>
          </w:p>
          <w:p w14:paraId="61E818D5" w14:textId="77777777" w:rsidR="009F092C" w:rsidRPr="00A062D8" w:rsidRDefault="009F092C" w:rsidP="009F092C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sym w:font="Wingdings" w:char="F0A8"/>
            </w: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favorable    </w:t>
            </w: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sym w:font="Wingdings" w:char="F0A8"/>
            </w: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défavorable  </w:t>
            </w: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sym w:font="Wingdings" w:char="F0E0"/>
            </w: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</w:t>
            </w:r>
            <w:r w:rsidRPr="007524A9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ar-SA"/>
              </w:rPr>
              <w:t>Motif</w:t>
            </w: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> :</w:t>
            </w:r>
          </w:p>
          <w:p w14:paraId="200D8803" w14:textId="77777777" w:rsidR="009F092C" w:rsidRDefault="009F092C" w:rsidP="009F092C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</w:p>
          <w:p w14:paraId="42278C65" w14:textId="77777777" w:rsidR="009F092C" w:rsidRPr="00A062D8" w:rsidRDefault="009F092C" w:rsidP="009F092C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</w:p>
          <w:p w14:paraId="0241C61A" w14:textId="77777777" w:rsidR="009F092C" w:rsidRDefault="009F092C" w:rsidP="009F092C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>Date </w:t>
            </w: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>et signature :</w:t>
            </w:r>
          </w:p>
          <w:p w14:paraId="30598AE5" w14:textId="77777777" w:rsidR="009F092C" w:rsidRPr="00A062D8" w:rsidRDefault="009F092C" w:rsidP="005778DF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Cs/>
                <w:color w:val="000080"/>
                <w:sz w:val="20"/>
                <w:szCs w:val="20"/>
                <w:lang w:eastAsia="ar-SA"/>
              </w:rPr>
            </w:pPr>
          </w:p>
        </w:tc>
      </w:tr>
      <w:tr w:rsidR="009F092C" w14:paraId="30185154" w14:textId="77777777" w:rsidTr="009F092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" w:type="dxa"/>
          <w:trHeight w:val="170"/>
          <w:jc w:val="center"/>
        </w:trPr>
        <w:tc>
          <w:tcPr>
            <w:tcW w:w="106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7F63BB60" w14:textId="77777777" w:rsidR="009F092C" w:rsidRDefault="009F092C" w:rsidP="00BF134A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</w:pPr>
            <w:bookmarkStart w:id="1" w:name="_Hlk89355050"/>
            <w:r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0"/>
                <w:szCs w:val="20"/>
                <w:lang w:eastAsia="ar-SA"/>
              </w:rPr>
              <w:t xml:space="preserve">SERVICE DE LA FORMATION DU PERSONNEL :            </w:t>
            </w: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sym w:font="Wingdings" w:char="F0A8"/>
            </w: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favorable    </w:t>
            </w: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sym w:font="Wingdings" w:char="F0A8"/>
            </w: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défavorable  </w:t>
            </w:r>
            <w:bookmarkEnd w:id="1"/>
          </w:p>
        </w:tc>
      </w:tr>
    </w:tbl>
    <w:p w14:paraId="2FF4DC4F" w14:textId="77777777" w:rsidR="00B40F44" w:rsidRDefault="00B40F44" w:rsidP="005778DF">
      <w:pPr>
        <w:jc w:val="center"/>
      </w:pPr>
    </w:p>
    <w:sectPr w:rsidR="00B40F44" w:rsidSect="00E05A40">
      <w:pgSz w:w="11906" w:h="16838"/>
      <w:pgMar w:top="284" w:right="284" w:bottom="14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D7473"/>
    <w:multiLevelType w:val="hybridMultilevel"/>
    <w:tmpl w:val="5CC8F1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75EF5"/>
    <w:multiLevelType w:val="hybridMultilevel"/>
    <w:tmpl w:val="48E044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47E86"/>
    <w:multiLevelType w:val="hybridMultilevel"/>
    <w:tmpl w:val="53CACE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2D8"/>
    <w:rsid w:val="000049D3"/>
    <w:rsid w:val="00096164"/>
    <w:rsid w:val="000A4210"/>
    <w:rsid w:val="000D6F65"/>
    <w:rsid w:val="000F0F50"/>
    <w:rsid w:val="0012478A"/>
    <w:rsid w:val="001A711C"/>
    <w:rsid w:val="001B7A41"/>
    <w:rsid w:val="001D0144"/>
    <w:rsid w:val="001F606A"/>
    <w:rsid w:val="00206C7D"/>
    <w:rsid w:val="002333EB"/>
    <w:rsid w:val="00246A44"/>
    <w:rsid w:val="0024775E"/>
    <w:rsid w:val="0029791F"/>
    <w:rsid w:val="00303CD8"/>
    <w:rsid w:val="003754EF"/>
    <w:rsid w:val="003E28EB"/>
    <w:rsid w:val="00470B94"/>
    <w:rsid w:val="00471382"/>
    <w:rsid w:val="00473543"/>
    <w:rsid w:val="00493EEE"/>
    <w:rsid w:val="004F722F"/>
    <w:rsid w:val="00546715"/>
    <w:rsid w:val="00552187"/>
    <w:rsid w:val="005778DF"/>
    <w:rsid w:val="005A3AA3"/>
    <w:rsid w:val="005C6AA1"/>
    <w:rsid w:val="00626E32"/>
    <w:rsid w:val="00696B0C"/>
    <w:rsid w:val="006A7093"/>
    <w:rsid w:val="00746006"/>
    <w:rsid w:val="0076370E"/>
    <w:rsid w:val="0084340A"/>
    <w:rsid w:val="00851F54"/>
    <w:rsid w:val="00880165"/>
    <w:rsid w:val="009309A5"/>
    <w:rsid w:val="009408D7"/>
    <w:rsid w:val="00957A85"/>
    <w:rsid w:val="00966B92"/>
    <w:rsid w:val="00992872"/>
    <w:rsid w:val="009F092C"/>
    <w:rsid w:val="00A0382B"/>
    <w:rsid w:val="00A062D8"/>
    <w:rsid w:val="00A27FE8"/>
    <w:rsid w:val="00A562FA"/>
    <w:rsid w:val="00A57B68"/>
    <w:rsid w:val="00AB728D"/>
    <w:rsid w:val="00B16BAF"/>
    <w:rsid w:val="00B17143"/>
    <w:rsid w:val="00B40F44"/>
    <w:rsid w:val="00B65F4C"/>
    <w:rsid w:val="00BB5852"/>
    <w:rsid w:val="00BD003C"/>
    <w:rsid w:val="00C0642D"/>
    <w:rsid w:val="00C3270D"/>
    <w:rsid w:val="00C44C24"/>
    <w:rsid w:val="00C4741E"/>
    <w:rsid w:val="00CC514B"/>
    <w:rsid w:val="00D33170"/>
    <w:rsid w:val="00D34464"/>
    <w:rsid w:val="00D459CD"/>
    <w:rsid w:val="00D7171E"/>
    <w:rsid w:val="00D95FB0"/>
    <w:rsid w:val="00DD00A3"/>
    <w:rsid w:val="00E05A40"/>
    <w:rsid w:val="00E13317"/>
    <w:rsid w:val="00E60C9C"/>
    <w:rsid w:val="00EB3237"/>
    <w:rsid w:val="00F02176"/>
    <w:rsid w:val="00F3575F"/>
    <w:rsid w:val="00F77532"/>
    <w:rsid w:val="00F94721"/>
    <w:rsid w:val="00FA621F"/>
    <w:rsid w:val="00FF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0DBD3"/>
  <w15:docId w15:val="{7E83EE55-C0FB-44BC-BAC8-8BCBA1E7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77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78D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17143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E133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9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h-formationpersonnel@univ-perp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UPVD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Cassisa Emie</cp:lastModifiedBy>
  <cp:revision>29</cp:revision>
  <cp:lastPrinted>2022-03-08T10:37:00Z</cp:lastPrinted>
  <dcterms:created xsi:type="dcterms:W3CDTF">2021-01-05T15:48:00Z</dcterms:created>
  <dcterms:modified xsi:type="dcterms:W3CDTF">2023-07-18T09:05:00Z</dcterms:modified>
</cp:coreProperties>
</file>