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76B" w:rsidRPr="007B6C3F" w:rsidRDefault="00D1376B" w:rsidP="00D1376B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7B6C3F">
        <w:rPr>
          <w:rFonts w:asciiTheme="minorHAnsi" w:hAnsiTheme="minorHAnsi"/>
          <w:b/>
          <w:caps/>
          <w:sz w:val="28"/>
          <w:szCs w:val="28"/>
        </w:rPr>
        <w:t>Dossier de demande de C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 xml:space="preserve">ongé </w:t>
      </w:r>
      <w:r w:rsidRPr="007B6C3F">
        <w:rPr>
          <w:rFonts w:asciiTheme="minorHAnsi" w:hAnsiTheme="minorHAnsi"/>
          <w:b/>
          <w:caps/>
          <w:sz w:val="28"/>
          <w:szCs w:val="28"/>
        </w:rPr>
        <w:t>P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 xml:space="preserve">our </w:t>
      </w:r>
      <w:r w:rsidRPr="007B6C3F">
        <w:rPr>
          <w:rFonts w:asciiTheme="minorHAnsi" w:hAnsiTheme="minorHAnsi"/>
          <w:b/>
          <w:caps/>
          <w:sz w:val="28"/>
          <w:szCs w:val="28"/>
        </w:rPr>
        <w:t>P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>rojet Pédagogique</w:t>
      </w:r>
    </w:p>
    <w:p w:rsidR="008A5C10" w:rsidRPr="007B6C3F" w:rsidRDefault="008A5C10" w:rsidP="00D1376B">
      <w:pPr>
        <w:jc w:val="center"/>
        <w:rPr>
          <w:rFonts w:asciiTheme="minorHAnsi" w:hAnsiTheme="minorHAnsi"/>
          <w:caps/>
          <w:sz w:val="28"/>
          <w:szCs w:val="28"/>
        </w:rPr>
      </w:pPr>
      <w:r w:rsidRPr="007B6C3F">
        <w:rPr>
          <w:rFonts w:asciiTheme="minorHAnsi" w:hAnsiTheme="minorHAnsi"/>
          <w:b/>
          <w:caps/>
          <w:sz w:val="28"/>
          <w:szCs w:val="28"/>
        </w:rPr>
        <w:t>(TRAME indicative)</w:t>
      </w:r>
    </w:p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:rsidR="002B3044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8A5C10">
        <w:rPr>
          <w:rFonts w:asciiTheme="minorHAnsi" w:hAnsiTheme="minorHAnsi"/>
          <w:b/>
          <w:sz w:val="22"/>
          <w:szCs w:val="22"/>
        </w:rPr>
        <w:t xml:space="preserve">NOM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Prénom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Date de naissance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Nationalité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Téléphone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Mél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Corps et grade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Section CNU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Département et composante de rattachement : </w:t>
      </w:r>
    </w:p>
    <w:p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Laboratoire de rattachement : </w:t>
      </w:r>
    </w:p>
    <w:p w:rsidR="007B6C3F" w:rsidRDefault="007B6C3F" w:rsidP="0075278A">
      <w:pPr>
        <w:rPr>
          <w:rFonts w:asciiTheme="minorHAnsi" w:hAnsiTheme="minorHAnsi"/>
          <w:sz w:val="22"/>
          <w:szCs w:val="22"/>
        </w:rPr>
      </w:pPr>
    </w:p>
    <w:p w:rsidR="007B6C3F" w:rsidRPr="008A5C10" w:rsidRDefault="007B6C3F" w:rsidP="0075278A">
      <w:pPr>
        <w:rPr>
          <w:rFonts w:asciiTheme="minorHAnsi" w:hAnsiTheme="minorHAnsi"/>
          <w:sz w:val="22"/>
          <w:szCs w:val="22"/>
        </w:rPr>
      </w:pPr>
    </w:p>
    <w:p w:rsidR="00D1376B" w:rsidRPr="008A5C10" w:rsidRDefault="007B6C3F" w:rsidP="007B6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</w:t>
      </w:r>
    </w:p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75278A">
      <w:pPr>
        <w:rPr>
          <w:rFonts w:asciiTheme="minorHAnsi" w:hAnsiTheme="minorHAnsi"/>
          <w:b/>
          <w:smallCaps/>
          <w:sz w:val="22"/>
          <w:szCs w:val="22"/>
        </w:rPr>
      </w:pPr>
      <w:r w:rsidRPr="008A5C10">
        <w:rPr>
          <w:rFonts w:asciiTheme="minorHAnsi" w:hAnsiTheme="minorHAnsi"/>
          <w:b/>
          <w:smallCaps/>
          <w:sz w:val="22"/>
          <w:szCs w:val="22"/>
        </w:rPr>
        <w:t xml:space="preserve">Synthèse de la carrière (1 page maximum) : </w:t>
      </w:r>
    </w:p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:rsidTr="00D1376B">
        <w:tc>
          <w:tcPr>
            <w:tcW w:w="10606" w:type="dxa"/>
          </w:tcPr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75278A">
      <w:pPr>
        <w:rPr>
          <w:rFonts w:asciiTheme="minorHAnsi" w:hAnsiTheme="minorHAnsi"/>
          <w:b/>
          <w:smallCaps/>
          <w:sz w:val="22"/>
          <w:szCs w:val="22"/>
        </w:rPr>
      </w:pPr>
      <w:r w:rsidRPr="008A5C10">
        <w:rPr>
          <w:rFonts w:asciiTheme="minorHAnsi" w:hAnsiTheme="minorHAnsi"/>
          <w:b/>
          <w:smallCaps/>
          <w:sz w:val="22"/>
          <w:szCs w:val="22"/>
        </w:rPr>
        <w:t xml:space="preserve">Activité pédagogique : </w:t>
      </w:r>
    </w:p>
    <w:p w:rsidR="00D1376B" w:rsidRPr="008A5C10" w:rsidRDefault="00D1376B" w:rsidP="0075278A">
      <w:pPr>
        <w:rPr>
          <w:rFonts w:asciiTheme="minorHAnsi" w:hAnsiTheme="minorHAnsi"/>
          <w:smallCaps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de l’activité d’enseignement (1 page maximum)</w:t>
      </w:r>
    </w:p>
    <w:p w:rsidR="00D1376B" w:rsidRPr="008A5C10" w:rsidRDefault="00D1376B" w:rsidP="00D1376B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:rsidTr="00D1376B">
        <w:tc>
          <w:tcPr>
            <w:tcW w:w="10606" w:type="dxa"/>
          </w:tcPr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76B" w:rsidRPr="008A5C10" w:rsidRDefault="00D1376B" w:rsidP="00D1376B">
      <w:pPr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synthétique des enseignements</w:t>
      </w:r>
    </w:p>
    <w:p w:rsidR="00D1376B" w:rsidRPr="008A5C10" w:rsidRDefault="00D1376B" w:rsidP="00D1376B">
      <w:pPr>
        <w:ind w:left="720"/>
        <w:rPr>
          <w:rFonts w:asciiTheme="minorHAnsi" w:hAnsiTheme="minorHAnsi"/>
          <w:sz w:val="22"/>
          <w:szCs w:val="22"/>
        </w:rPr>
      </w:pPr>
    </w:p>
    <w:p w:rsidR="00D1376B" w:rsidRDefault="007B6C3F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Conception et</w:t>
      </w:r>
      <w:r w:rsidR="00D1376B" w:rsidRPr="008A5C10">
        <w:rPr>
          <w:rFonts w:asciiTheme="minorHAnsi" w:hAnsiTheme="minorHAnsi"/>
          <w:b/>
          <w:sz w:val="22"/>
          <w:szCs w:val="22"/>
        </w:rPr>
        <w:t xml:space="preserve"> montage de formations</w:t>
      </w:r>
    </w:p>
    <w:p w:rsidR="007B6C3F" w:rsidRDefault="007B6C3F" w:rsidP="007B6C3F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:rsidR="007B6C3F" w:rsidRDefault="007B6C3F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Direction et animation de formations</w:t>
      </w:r>
    </w:p>
    <w:p w:rsidR="007B6C3F" w:rsidRDefault="007B6C3F" w:rsidP="007B6C3F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:rsidR="007B6C3F" w:rsidRDefault="007B6C3F" w:rsidP="007B6C3F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Participation à des activités de pédagogie innovante</w:t>
      </w:r>
    </w:p>
    <w:p w:rsidR="007B6C3F" w:rsidRDefault="007B6C3F" w:rsidP="007B6C3F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:rsidR="007B6C3F" w:rsidRPr="007B6C3F" w:rsidRDefault="007B6C3F" w:rsidP="007B6C3F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Réseaux de pédagogie universitaire</w:t>
      </w:r>
    </w:p>
    <w:p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Diffusion, rayonnement, activités </w:t>
      </w:r>
      <w:r w:rsidR="007B6C3F">
        <w:rPr>
          <w:rFonts w:asciiTheme="minorHAnsi" w:hAnsiTheme="minorHAnsi"/>
          <w:b/>
          <w:sz w:val="22"/>
          <w:szCs w:val="22"/>
        </w:rPr>
        <w:t xml:space="preserve">nationales et </w:t>
      </w:r>
      <w:r w:rsidRPr="008A5C10">
        <w:rPr>
          <w:rFonts w:asciiTheme="minorHAnsi" w:hAnsiTheme="minorHAnsi"/>
          <w:b/>
          <w:sz w:val="22"/>
          <w:szCs w:val="22"/>
        </w:rPr>
        <w:t>internationales</w:t>
      </w:r>
    </w:p>
    <w:p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Autres</w:t>
      </w:r>
    </w:p>
    <w:p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:rsidR="00C71DD3" w:rsidRPr="008A5C10" w:rsidRDefault="00C71DD3" w:rsidP="002B3044">
      <w:pPr>
        <w:rPr>
          <w:rFonts w:asciiTheme="minorHAnsi" w:hAnsiTheme="minorHAnsi"/>
          <w:sz w:val="22"/>
          <w:szCs w:val="22"/>
        </w:rPr>
      </w:pPr>
    </w:p>
    <w:p w:rsidR="002A3D65" w:rsidRPr="008A5C10" w:rsidRDefault="00D1376B" w:rsidP="002B3044">
      <w:pPr>
        <w:jc w:val="both"/>
        <w:rPr>
          <w:rFonts w:asciiTheme="minorHAnsi" w:hAnsiTheme="minorHAnsi"/>
          <w:b/>
          <w:smallCaps/>
          <w:sz w:val="22"/>
          <w:szCs w:val="22"/>
        </w:rPr>
      </w:pPr>
      <w:r w:rsidRPr="008A5C10">
        <w:rPr>
          <w:rFonts w:asciiTheme="minorHAnsi" w:hAnsiTheme="minorHAnsi"/>
          <w:b/>
          <w:smallCaps/>
          <w:sz w:val="22"/>
          <w:szCs w:val="22"/>
        </w:rPr>
        <w:t xml:space="preserve">Activité scientifique : </w:t>
      </w:r>
    </w:p>
    <w:p w:rsidR="002A3D65" w:rsidRPr="008A5C10" w:rsidRDefault="002A3D65" w:rsidP="002B3044">
      <w:pPr>
        <w:jc w:val="both"/>
        <w:rPr>
          <w:rFonts w:asciiTheme="minorHAnsi" w:hAnsiTheme="minorHAnsi"/>
          <w:sz w:val="22"/>
          <w:szCs w:val="22"/>
        </w:rPr>
      </w:pPr>
    </w:p>
    <w:p w:rsidR="00D1376B" w:rsidRPr="008A5C10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synthétique des thématiques de recherche (1 page maximum)</w:t>
      </w:r>
    </w:p>
    <w:p w:rsidR="00D1376B" w:rsidRPr="008A5C10" w:rsidRDefault="00D1376B" w:rsidP="00D1376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:rsidTr="00D1376B">
        <w:tc>
          <w:tcPr>
            <w:tcW w:w="10606" w:type="dxa"/>
          </w:tcPr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76B" w:rsidRPr="008A5C10" w:rsidRDefault="00D1376B" w:rsidP="00D1376B">
      <w:pPr>
        <w:jc w:val="both"/>
        <w:rPr>
          <w:rFonts w:asciiTheme="minorHAnsi" w:hAnsiTheme="minorHAnsi"/>
          <w:sz w:val="22"/>
          <w:szCs w:val="22"/>
        </w:rPr>
      </w:pPr>
    </w:p>
    <w:p w:rsidR="00D1376B" w:rsidRPr="00760552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 xml:space="preserve">Publications </w:t>
      </w:r>
      <w:r w:rsidR="008A5C10" w:rsidRPr="00760552">
        <w:rPr>
          <w:rFonts w:asciiTheme="minorHAnsi" w:hAnsiTheme="minorHAnsi"/>
          <w:b/>
          <w:sz w:val="22"/>
          <w:szCs w:val="22"/>
        </w:rPr>
        <w:t xml:space="preserve">significatives </w:t>
      </w:r>
      <w:r w:rsidRPr="00760552">
        <w:rPr>
          <w:rFonts w:asciiTheme="minorHAnsi" w:hAnsiTheme="minorHAnsi"/>
          <w:b/>
          <w:sz w:val="22"/>
          <w:szCs w:val="22"/>
        </w:rPr>
        <w:t xml:space="preserve">(les 5 principales) </w:t>
      </w:r>
    </w:p>
    <w:p w:rsidR="007241ED" w:rsidRPr="008A5C10" w:rsidRDefault="007241ED" w:rsidP="007241E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1376B" w:rsidRPr="00760552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Encadrement doctoral et scientifique</w:t>
      </w:r>
    </w:p>
    <w:p w:rsidR="008A5C10" w:rsidRPr="008A5C10" w:rsidRDefault="008A5C10" w:rsidP="008A5C10">
      <w:pPr>
        <w:pStyle w:val="Paragraphedeliste"/>
        <w:rPr>
          <w:rFonts w:asciiTheme="minorHAnsi" w:hAnsiTheme="minorHAnsi"/>
          <w:sz w:val="22"/>
          <w:szCs w:val="22"/>
        </w:rPr>
      </w:pPr>
    </w:p>
    <w:p w:rsidR="00D1376B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Diffusion et rayonnement</w:t>
      </w:r>
    </w:p>
    <w:p w:rsidR="007241ED" w:rsidRPr="00760552" w:rsidRDefault="007241ED" w:rsidP="007241ED">
      <w:pPr>
        <w:jc w:val="both"/>
        <w:rPr>
          <w:rFonts w:asciiTheme="minorHAnsi" w:hAnsiTheme="minorHAnsi"/>
          <w:sz w:val="22"/>
          <w:szCs w:val="22"/>
        </w:rPr>
      </w:pPr>
    </w:p>
    <w:p w:rsidR="00D1376B" w:rsidRPr="00760552" w:rsidRDefault="00D1376B" w:rsidP="00D1376B">
      <w:pPr>
        <w:numPr>
          <w:ilvl w:val="0"/>
          <w:numId w:val="30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Diffusion du savoir (vulgarisation), responsabilités et activités au sein des sociétés savantes ou associations</w:t>
      </w:r>
    </w:p>
    <w:p w:rsidR="007241ED" w:rsidRPr="00760552" w:rsidRDefault="007241ED" w:rsidP="007241ED">
      <w:pPr>
        <w:jc w:val="both"/>
        <w:rPr>
          <w:rFonts w:asciiTheme="minorHAnsi" w:hAnsiTheme="minorHAnsi"/>
          <w:sz w:val="22"/>
          <w:szCs w:val="22"/>
        </w:rPr>
      </w:pPr>
    </w:p>
    <w:p w:rsidR="00D1376B" w:rsidRDefault="00D1376B" w:rsidP="00D1376B">
      <w:pPr>
        <w:numPr>
          <w:ilvl w:val="0"/>
          <w:numId w:val="30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Organisation colloques, conférences, journées d’études</w:t>
      </w:r>
    </w:p>
    <w:p w:rsidR="00760552" w:rsidRPr="008A5C10" w:rsidRDefault="00760552" w:rsidP="00760552">
      <w:pPr>
        <w:jc w:val="both"/>
        <w:rPr>
          <w:rFonts w:asciiTheme="minorHAnsi" w:hAnsiTheme="minorHAnsi"/>
          <w:sz w:val="22"/>
          <w:szCs w:val="22"/>
        </w:rPr>
      </w:pPr>
    </w:p>
    <w:p w:rsidR="00D1376B" w:rsidRPr="00760552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Autres</w:t>
      </w:r>
    </w:p>
    <w:p w:rsidR="00F63A7F" w:rsidRPr="008A5C10" w:rsidRDefault="00F63A7F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:rsidR="008A5C10" w:rsidRPr="008A5C10" w:rsidRDefault="008A5C10" w:rsidP="008A5C10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:rsidR="008A5C10" w:rsidRPr="00760552" w:rsidRDefault="008A5C10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:rsidR="007241ED" w:rsidRPr="00760552" w:rsidRDefault="007241ED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760552">
        <w:rPr>
          <w:rFonts w:asciiTheme="minorHAnsi" w:hAnsiTheme="minorHAnsi"/>
          <w:b/>
          <w:smallCaps/>
          <w:sz w:val="22"/>
          <w:szCs w:val="22"/>
        </w:rPr>
        <w:t>Responsabilités collectives</w:t>
      </w:r>
      <w:r w:rsidR="008A5C10" w:rsidRPr="00760552">
        <w:rPr>
          <w:rFonts w:asciiTheme="minorHAnsi" w:hAnsiTheme="minorHAnsi"/>
          <w:b/>
          <w:smallCaps/>
          <w:sz w:val="22"/>
          <w:szCs w:val="22"/>
        </w:rPr>
        <w:t> </w:t>
      </w:r>
      <w:r w:rsidRPr="00760552">
        <w:rPr>
          <w:rFonts w:asciiTheme="minorHAnsi" w:hAnsiTheme="minorHAnsi"/>
          <w:b/>
          <w:smallCaps/>
          <w:sz w:val="22"/>
          <w:szCs w:val="22"/>
        </w:rPr>
        <w:t xml:space="preserve">: </w:t>
      </w:r>
    </w:p>
    <w:p w:rsidR="007241ED" w:rsidRPr="008A5C10" w:rsidRDefault="007241ED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mallCaps/>
          <w:sz w:val="22"/>
          <w:szCs w:val="22"/>
        </w:rPr>
      </w:pPr>
    </w:p>
    <w:p w:rsidR="007241ED" w:rsidRPr="00760552" w:rsidRDefault="007241ED" w:rsidP="007241ED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Présentation générale des responsabilités (1 page maximum)</w:t>
      </w:r>
    </w:p>
    <w:p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241ED" w:rsidRPr="008A5C10" w:rsidTr="007241ED">
        <w:tc>
          <w:tcPr>
            <w:tcW w:w="10606" w:type="dxa"/>
          </w:tcPr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p w:rsidR="007241ED" w:rsidRPr="00760552" w:rsidRDefault="007241ED" w:rsidP="007241ED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Responsabilités administratives</w:t>
      </w:r>
    </w:p>
    <w:p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p w:rsidR="007241ED" w:rsidRPr="00760552" w:rsidRDefault="007241ED" w:rsidP="007241ED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Présidence, vice-présidence d’établissement de l’enseignement supérieur</w:t>
      </w:r>
    </w:p>
    <w:p w:rsidR="007241ED" w:rsidRPr="008A5C10" w:rsidRDefault="007241ED" w:rsidP="007241ED">
      <w:pPr>
        <w:widowControl w:val="0"/>
        <w:autoSpaceDE w:val="0"/>
        <w:autoSpaceDN w:val="0"/>
        <w:adjustRightInd w:val="0"/>
        <w:ind w:left="1440" w:right="-6"/>
        <w:jc w:val="both"/>
        <w:rPr>
          <w:rFonts w:asciiTheme="minorHAnsi" w:hAnsiTheme="minorHAnsi"/>
          <w:sz w:val="22"/>
          <w:szCs w:val="22"/>
        </w:rPr>
      </w:pPr>
    </w:p>
    <w:p w:rsidR="007241ED" w:rsidRPr="00760552" w:rsidRDefault="007241ED" w:rsidP="007241ED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Missions et gestion de projets de l’établissement</w:t>
      </w:r>
    </w:p>
    <w:p w:rsidR="007241ED" w:rsidRPr="008A5C10" w:rsidRDefault="007241ED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:rsidR="0087411B" w:rsidRPr="00760552" w:rsidRDefault="007241ED" w:rsidP="007241ED">
      <w:pPr>
        <w:numPr>
          <w:ilvl w:val="0"/>
          <w:numId w:val="32"/>
        </w:numPr>
        <w:rPr>
          <w:rFonts w:asciiTheme="minorHAnsi" w:hAnsiTheme="minorHAnsi"/>
          <w:b/>
          <w:bCs/>
          <w:sz w:val="22"/>
          <w:szCs w:val="22"/>
        </w:rPr>
      </w:pPr>
      <w:r w:rsidRPr="00760552">
        <w:rPr>
          <w:rFonts w:asciiTheme="minorHAnsi" w:hAnsiTheme="minorHAnsi"/>
          <w:b/>
          <w:bCs/>
          <w:sz w:val="22"/>
          <w:szCs w:val="22"/>
        </w:rPr>
        <w:t>Responsabilités et mandats locaux ou régionaux</w:t>
      </w:r>
    </w:p>
    <w:p w:rsidR="007241ED" w:rsidRPr="008A5C10" w:rsidRDefault="007241ED" w:rsidP="007241ED">
      <w:pPr>
        <w:ind w:left="720"/>
        <w:rPr>
          <w:rFonts w:asciiTheme="minorHAnsi" w:hAnsiTheme="minorHAnsi"/>
          <w:bCs/>
          <w:sz w:val="22"/>
          <w:szCs w:val="22"/>
        </w:rPr>
      </w:pPr>
    </w:p>
    <w:p w:rsidR="007241ED" w:rsidRPr="00760552" w:rsidRDefault="007241ED" w:rsidP="007241ED">
      <w:pPr>
        <w:numPr>
          <w:ilvl w:val="0"/>
          <w:numId w:val="34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>Participation aux conseils centraux</w:t>
      </w:r>
    </w:p>
    <w:p w:rsidR="007241ED" w:rsidRPr="008A5C10" w:rsidRDefault="007241ED" w:rsidP="007241ED">
      <w:pPr>
        <w:ind w:left="1440"/>
        <w:rPr>
          <w:rFonts w:asciiTheme="minorHAnsi" w:hAnsiTheme="minorHAnsi"/>
          <w:bCs/>
          <w:sz w:val="22"/>
          <w:szCs w:val="22"/>
        </w:rPr>
      </w:pPr>
    </w:p>
    <w:p w:rsidR="007241ED" w:rsidRPr="00760552" w:rsidRDefault="007241ED" w:rsidP="007241ED">
      <w:pPr>
        <w:numPr>
          <w:ilvl w:val="0"/>
          <w:numId w:val="34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>Participation aux conseils de composantes, de laboratoires…</w:t>
      </w:r>
    </w:p>
    <w:p w:rsidR="007241ED" w:rsidRPr="008A5C10" w:rsidRDefault="007241ED" w:rsidP="007241ED">
      <w:pPr>
        <w:rPr>
          <w:rFonts w:asciiTheme="minorHAnsi" w:hAnsiTheme="minorHAnsi"/>
          <w:bCs/>
          <w:sz w:val="22"/>
          <w:szCs w:val="22"/>
        </w:rPr>
      </w:pPr>
    </w:p>
    <w:p w:rsidR="007241ED" w:rsidRPr="00760552" w:rsidRDefault="007241ED" w:rsidP="007241ED">
      <w:pPr>
        <w:numPr>
          <w:ilvl w:val="0"/>
          <w:numId w:val="32"/>
        </w:numPr>
        <w:rPr>
          <w:rFonts w:asciiTheme="minorHAnsi" w:hAnsiTheme="minorHAnsi"/>
          <w:b/>
          <w:bCs/>
          <w:sz w:val="22"/>
          <w:szCs w:val="22"/>
        </w:rPr>
      </w:pPr>
      <w:r w:rsidRPr="00760552">
        <w:rPr>
          <w:rFonts w:asciiTheme="minorHAnsi" w:hAnsiTheme="minorHAnsi"/>
          <w:b/>
          <w:bCs/>
          <w:sz w:val="22"/>
          <w:szCs w:val="22"/>
        </w:rPr>
        <w:t>Responsabilités et mandats (internationaux, nationaux)</w:t>
      </w:r>
    </w:p>
    <w:p w:rsidR="007241ED" w:rsidRPr="008A5C10" w:rsidRDefault="007241ED" w:rsidP="007241ED">
      <w:pPr>
        <w:ind w:left="720"/>
        <w:rPr>
          <w:rFonts w:asciiTheme="minorHAnsi" w:hAnsiTheme="minorHAnsi"/>
          <w:bCs/>
          <w:sz w:val="22"/>
          <w:szCs w:val="22"/>
        </w:rPr>
      </w:pPr>
    </w:p>
    <w:p w:rsidR="007241ED" w:rsidRPr="00760552" w:rsidRDefault="007241ED" w:rsidP="007241ED">
      <w:pPr>
        <w:numPr>
          <w:ilvl w:val="0"/>
          <w:numId w:val="35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>Participation à des instances nationales –CNU, CNRS…–, conseils des établissements publics, jurys de concours</w:t>
      </w:r>
    </w:p>
    <w:p w:rsidR="009A6A55" w:rsidRPr="008A5C10" w:rsidRDefault="009A6A55" w:rsidP="002B3044">
      <w:pPr>
        <w:jc w:val="both"/>
        <w:rPr>
          <w:rFonts w:asciiTheme="minorHAnsi" w:hAnsiTheme="minorHAnsi"/>
          <w:i/>
          <w:sz w:val="22"/>
          <w:szCs w:val="22"/>
        </w:rPr>
      </w:pPr>
    </w:p>
    <w:p w:rsidR="002E16C8" w:rsidRPr="008A5C10" w:rsidRDefault="008A5C10" w:rsidP="008A5C10">
      <w:pPr>
        <w:pStyle w:val="Paragraphedeliste"/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:rsidR="005E0802" w:rsidRPr="008A5C10" w:rsidRDefault="005E0802" w:rsidP="00382B4C">
      <w:pPr>
        <w:pStyle w:val="Paragraphedeliste"/>
        <w:rPr>
          <w:rFonts w:asciiTheme="minorHAnsi" w:hAnsiTheme="minorHAnsi"/>
          <w:sz w:val="22"/>
          <w:szCs w:val="22"/>
        </w:rPr>
      </w:pPr>
    </w:p>
    <w:p w:rsidR="008A5C10" w:rsidRPr="00760552" w:rsidRDefault="008A5C10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760552">
        <w:rPr>
          <w:rFonts w:asciiTheme="minorHAnsi" w:hAnsiTheme="minorHAnsi"/>
          <w:b/>
          <w:smallCaps/>
          <w:sz w:val="22"/>
          <w:szCs w:val="22"/>
        </w:rPr>
        <w:t xml:space="preserve">Description du projet (5 pages maximum) : </w:t>
      </w:r>
    </w:p>
    <w:p w:rsidR="008A5C10" w:rsidRPr="008A5C10" w:rsidRDefault="008A5C10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mallCap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A5C10" w:rsidRPr="008A5C10" w:rsidTr="008A5C10">
        <w:tc>
          <w:tcPr>
            <w:tcW w:w="10606" w:type="dxa"/>
          </w:tcPr>
          <w:p w:rsidR="008A5C10" w:rsidRPr="008A5C10" w:rsidRDefault="008A5C10" w:rsidP="002B3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A5C10" w:rsidRPr="008A5C10" w:rsidRDefault="008A5C10" w:rsidP="002B3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A5C10" w:rsidRPr="008A5C10" w:rsidRDefault="008A5C10" w:rsidP="002B3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A5C10" w:rsidRPr="008A5C10" w:rsidRDefault="008A5C10" w:rsidP="002B3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A5C10" w:rsidRPr="008A5C10" w:rsidRDefault="008A5C10" w:rsidP="002B3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717C" w:rsidRPr="008A5C10" w:rsidRDefault="0017717C" w:rsidP="002B3044">
      <w:pPr>
        <w:jc w:val="both"/>
        <w:rPr>
          <w:rFonts w:asciiTheme="minorHAnsi" w:hAnsiTheme="minorHAnsi"/>
          <w:sz w:val="22"/>
          <w:szCs w:val="22"/>
        </w:rPr>
      </w:pPr>
    </w:p>
    <w:sectPr w:rsidR="0017717C" w:rsidRPr="008A5C10" w:rsidSect="00D60D9F">
      <w:headerReference w:type="default" r:id="rId7"/>
      <w:footerReference w:type="even" r:id="rId8"/>
      <w:footerReference w:type="default" r:id="rId9"/>
      <w:pgSz w:w="11906" w:h="16838" w:code="9"/>
      <w:pgMar w:top="164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EC8" w:rsidRDefault="005A7EC8">
      <w:r>
        <w:separator/>
      </w:r>
    </w:p>
  </w:endnote>
  <w:endnote w:type="continuationSeparator" w:id="0">
    <w:p w:rsidR="005A7EC8" w:rsidRDefault="005A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B7" w:rsidRDefault="00E125B7" w:rsidP="00A357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125B7" w:rsidRDefault="00E125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B7" w:rsidRDefault="00E125B7" w:rsidP="00A357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C7B67">
      <w:rPr>
        <w:rStyle w:val="Numrodepage"/>
        <w:noProof/>
      </w:rPr>
      <w:t>3</w:t>
    </w:r>
    <w:r>
      <w:rPr>
        <w:rStyle w:val="Numrodepage"/>
      </w:rPr>
      <w:fldChar w:fldCharType="end"/>
    </w:r>
  </w:p>
  <w:p w:rsidR="00E125B7" w:rsidRDefault="00E125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EC8" w:rsidRDefault="005A7EC8">
      <w:r>
        <w:separator/>
      </w:r>
    </w:p>
  </w:footnote>
  <w:footnote w:type="continuationSeparator" w:id="0">
    <w:p w:rsidR="005A7EC8" w:rsidRDefault="005A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B67" w:rsidRDefault="00D60D9F" w:rsidP="000C7B67">
    <w:pPr>
      <w:pStyle w:val="En-tte"/>
      <w:tabs>
        <w:tab w:val="clear" w:pos="4536"/>
        <w:tab w:val="clear" w:pos="9072"/>
        <w:tab w:val="left" w:pos="50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57783" wp14:editId="4986881F">
          <wp:simplePos x="0" y="0"/>
          <wp:positionH relativeFrom="column">
            <wp:posOffset>295275</wp:posOffset>
          </wp:positionH>
          <wp:positionV relativeFrom="paragraph">
            <wp:posOffset>-219710</wp:posOffset>
          </wp:positionV>
          <wp:extent cx="1476000" cy="734400"/>
          <wp:effectExtent l="0" t="0" r="0" b="889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B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80A08A"/>
    <w:lvl w:ilvl="0" w:tplc="6CA6BB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5447DF"/>
    <w:multiLevelType w:val="hybridMultilevel"/>
    <w:tmpl w:val="DEEEC9A6"/>
    <w:lvl w:ilvl="0" w:tplc="D4BCC2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0259C6"/>
    <w:multiLevelType w:val="hybridMultilevel"/>
    <w:tmpl w:val="65BC7A88"/>
    <w:lvl w:ilvl="0" w:tplc="595EFF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DD4"/>
    <w:multiLevelType w:val="hybridMultilevel"/>
    <w:tmpl w:val="C802AACA"/>
    <w:lvl w:ilvl="0" w:tplc="49DA9E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6E61"/>
    <w:multiLevelType w:val="multilevel"/>
    <w:tmpl w:val="90A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6E4"/>
    <w:multiLevelType w:val="hybridMultilevel"/>
    <w:tmpl w:val="B64C12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5269"/>
    <w:multiLevelType w:val="hybridMultilevel"/>
    <w:tmpl w:val="90A22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375C"/>
    <w:multiLevelType w:val="hybridMultilevel"/>
    <w:tmpl w:val="053636D2"/>
    <w:lvl w:ilvl="0" w:tplc="99AE16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2DFF"/>
    <w:multiLevelType w:val="hybridMultilevel"/>
    <w:tmpl w:val="9A32EF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4666D"/>
    <w:multiLevelType w:val="hybridMultilevel"/>
    <w:tmpl w:val="62327E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F416D"/>
    <w:multiLevelType w:val="hybridMultilevel"/>
    <w:tmpl w:val="048CC458"/>
    <w:lvl w:ilvl="0" w:tplc="6D0E44A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F81"/>
    <w:multiLevelType w:val="hybridMultilevel"/>
    <w:tmpl w:val="49465620"/>
    <w:lvl w:ilvl="0" w:tplc="85B0127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0D523BA"/>
    <w:multiLevelType w:val="hybridMultilevel"/>
    <w:tmpl w:val="60A03610"/>
    <w:lvl w:ilvl="0" w:tplc="16960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4B434E"/>
    <w:multiLevelType w:val="hybridMultilevel"/>
    <w:tmpl w:val="C14634F4"/>
    <w:lvl w:ilvl="0" w:tplc="040C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57ED"/>
    <w:multiLevelType w:val="hybridMultilevel"/>
    <w:tmpl w:val="314EDC3C"/>
    <w:lvl w:ilvl="0" w:tplc="8ADEE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25BC2"/>
    <w:multiLevelType w:val="hybridMultilevel"/>
    <w:tmpl w:val="7D349A6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321061"/>
    <w:multiLevelType w:val="hybridMultilevel"/>
    <w:tmpl w:val="19ECEBB8"/>
    <w:lvl w:ilvl="0" w:tplc="6D0E44A0">
      <w:start w:val="20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43402B"/>
    <w:multiLevelType w:val="hybridMultilevel"/>
    <w:tmpl w:val="F72A8C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447CE8"/>
    <w:multiLevelType w:val="hybridMultilevel"/>
    <w:tmpl w:val="8AF0BB20"/>
    <w:lvl w:ilvl="0" w:tplc="F288FF24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7164F99"/>
    <w:multiLevelType w:val="hybridMultilevel"/>
    <w:tmpl w:val="A816F44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632D8"/>
    <w:multiLevelType w:val="hybridMultilevel"/>
    <w:tmpl w:val="598606C6"/>
    <w:lvl w:ilvl="0" w:tplc="5BF2AA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6399"/>
    <w:multiLevelType w:val="hybridMultilevel"/>
    <w:tmpl w:val="471082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722AA"/>
    <w:multiLevelType w:val="hybridMultilevel"/>
    <w:tmpl w:val="348E8746"/>
    <w:lvl w:ilvl="0" w:tplc="0C1E297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FB17484"/>
    <w:multiLevelType w:val="hybridMultilevel"/>
    <w:tmpl w:val="EB38426C"/>
    <w:lvl w:ilvl="0" w:tplc="88B63D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C211CB"/>
    <w:multiLevelType w:val="hybridMultilevel"/>
    <w:tmpl w:val="2B061398"/>
    <w:lvl w:ilvl="0" w:tplc="B7189CF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4D0BAE"/>
    <w:multiLevelType w:val="hybridMultilevel"/>
    <w:tmpl w:val="13CC00A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6D5607"/>
    <w:multiLevelType w:val="hybridMultilevel"/>
    <w:tmpl w:val="73F296CC"/>
    <w:lvl w:ilvl="0" w:tplc="8A603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743D0"/>
    <w:multiLevelType w:val="hybridMultilevel"/>
    <w:tmpl w:val="147E9F96"/>
    <w:lvl w:ilvl="0" w:tplc="BCAC8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5579B"/>
    <w:multiLevelType w:val="hybridMultilevel"/>
    <w:tmpl w:val="583A26A0"/>
    <w:lvl w:ilvl="0" w:tplc="99DE82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95A95"/>
    <w:multiLevelType w:val="hybridMultilevel"/>
    <w:tmpl w:val="B330C6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6C4D45"/>
    <w:multiLevelType w:val="hybridMultilevel"/>
    <w:tmpl w:val="C1FA24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82564A"/>
    <w:multiLevelType w:val="hybridMultilevel"/>
    <w:tmpl w:val="4880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136D77"/>
    <w:multiLevelType w:val="hybridMultilevel"/>
    <w:tmpl w:val="9BA490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C3365D"/>
    <w:multiLevelType w:val="hybridMultilevel"/>
    <w:tmpl w:val="840413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13445C"/>
    <w:multiLevelType w:val="hybridMultilevel"/>
    <w:tmpl w:val="9EFEF0AE"/>
    <w:lvl w:ilvl="0" w:tplc="61EAAD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63512"/>
    <w:multiLevelType w:val="hybridMultilevel"/>
    <w:tmpl w:val="85A0C694"/>
    <w:lvl w:ilvl="0" w:tplc="CDC20FA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A85F65"/>
    <w:multiLevelType w:val="hybridMultilevel"/>
    <w:tmpl w:val="EA1A72A4"/>
    <w:lvl w:ilvl="0" w:tplc="6D0E44A0">
      <w:start w:val="20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7"/>
  </w:num>
  <w:num w:numId="4">
    <w:abstractNumId w:val="7"/>
  </w:num>
  <w:num w:numId="5">
    <w:abstractNumId w:val="34"/>
  </w:num>
  <w:num w:numId="6">
    <w:abstractNumId w:val="3"/>
  </w:num>
  <w:num w:numId="7">
    <w:abstractNumId w:val="28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29"/>
  </w:num>
  <w:num w:numId="15">
    <w:abstractNumId w:val="26"/>
  </w:num>
  <w:num w:numId="16">
    <w:abstractNumId w:val="18"/>
  </w:num>
  <w:num w:numId="17">
    <w:abstractNumId w:val="10"/>
  </w:num>
  <w:num w:numId="18">
    <w:abstractNumId w:val="20"/>
  </w:num>
  <w:num w:numId="19">
    <w:abstractNumId w:val="35"/>
  </w:num>
  <w:num w:numId="20">
    <w:abstractNumId w:val="24"/>
  </w:num>
  <w:num w:numId="21">
    <w:abstractNumId w:val="22"/>
  </w:num>
  <w:num w:numId="22">
    <w:abstractNumId w:val="1"/>
  </w:num>
  <w:num w:numId="23">
    <w:abstractNumId w:val="5"/>
  </w:num>
  <w:num w:numId="24">
    <w:abstractNumId w:val="19"/>
  </w:num>
  <w:num w:numId="25">
    <w:abstractNumId w:val="23"/>
  </w:num>
  <w:num w:numId="26">
    <w:abstractNumId w:val="36"/>
  </w:num>
  <w:num w:numId="27">
    <w:abstractNumId w:val="16"/>
  </w:num>
  <w:num w:numId="28">
    <w:abstractNumId w:val="31"/>
  </w:num>
  <w:num w:numId="29">
    <w:abstractNumId w:val="30"/>
  </w:num>
  <w:num w:numId="30">
    <w:abstractNumId w:val="8"/>
  </w:num>
  <w:num w:numId="31">
    <w:abstractNumId w:val="25"/>
  </w:num>
  <w:num w:numId="32">
    <w:abstractNumId w:val="15"/>
  </w:num>
  <w:num w:numId="33">
    <w:abstractNumId w:val="9"/>
  </w:num>
  <w:num w:numId="34">
    <w:abstractNumId w:val="33"/>
  </w:num>
  <w:num w:numId="35">
    <w:abstractNumId w:val="21"/>
  </w:num>
  <w:num w:numId="36">
    <w:abstractNumId w:val="17"/>
  </w:num>
  <w:num w:numId="3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97"/>
    <w:rsid w:val="00002FDC"/>
    <w:rsid w:val="0002244F"/>
    <w:rsid w:val="00027626"/>
    <w:rsid w:val="00036EC5"/>
    <w:rsid w:val="000441D9"/>
    <w:rsid w:val="00052925"/>
    <w:rsid w:val="00055353"/>
    <w:rsid w:val="00071F59"/>
    <w:rsid w:val="0008101D"/>
    <w:rsid w:val="000A759A"/>
    <w:rsid w:val="000C7B67"/>
    <w:rsid w:val="000D0364"/>
    <w:rsid w:val="000D66A9"/>
    <w:rsid w:val="000E324D"/>
    <w:rsid w:val="000E63B3"/>
    <w:rsid w:val="001021C1"/>
    <w:rsid w:val="0010330F"/>
    <w:rsid w:val="001064F7"/>
    <w:rsid w:val="0011248C"/>
    <w:rsid w:val="00115886"/>
    <w:rsid w:val="00117905"/>
    <w:rsid w:val="0012044A"/>
    <w:rsid w:val="00124905"/>
    <w:rsid w:val="001275E4"/>
    <w:rsid w:val="001435D1"/>
    <w:rsid w:val="0014586A"/>
    <w:rsid w:val="0014591D"/>
    <w:rsid w:val="0017717C"/>
    <w:rsid w:val="00183D58"/>
    <w:rsid w:val="0018794E"/>
    <w:rsid w:val="0019083F"/>
    <w:rsid w:val="00192ABE"/>
    <w:rsid w:val="001A77DB"/>
    <w:rsid w:val="001B0689"/>
    <w:rsid w:val="001B1DCB"/>
    <w:rsid w:val="001B54CF"/>
    <w:rsid w:val="001D0E5D"/>
    <w:rsid w:val="001D4832"/>
    <w:rsid w:val="001D7AFF"/>
    <w:rsid w:val="001F1F12"/>
    <w:rsid w:val="001F7A59"/>
    <w:rsid w:val="00214241"/>
    <w:rsid w:val="00217C50"/>
    <w:rsid w:val="00234C59"/>
    <w:rsid w:val="00242E5A"/>
    <w:rsid w:val="00247251"/>
    <w:rsid w:val="00255E93"/>
    <w:rsid w:val="0026083E"/>
    <w:rsid w:val="00266544"/>
    <w:rsid w:val="00266974"/>
    <w:rsid w:val="00270DD0"/>
    <w:rsid w:val="00272B3E"/>
    <w:rsid w:val="00281EFE"/>
    <w:rsid w:val="002853AE"/>
    <w:rsid w:val="002863F8"/>
    <w:rsid w:val="002873F2"/>
    <w:rsid w:val="00293ED8"/>
    <w:rsid w:val="00294E42"/>
    <w:rsid w:val="00297300"/>
    <w:rsid w:val="002A3D65"/>
    <w:rsid w:val="002A6984"/>
    <w:rsid w:val="002B3044"/>
    <w:rsid w:val="002C0403"/>
    <w:rsid w:val="002C4EEF"/>
    <w:rsid w:val="002D16D1"/>
    <w:rsid w:val="002D17E6"/>
    <w:rsid w:val="002D34E3"/>
    <w:rsid w:val="002D50A0"/>
    <w:rsid w:val="002E16C8"/>
    <w:rsid w:val="002E1F6C"/>
    <w:rsid w:val="002E36FE"/>
    <w:rsid w:val="002F2E57"/>
    <w:rsid w:val="002F4E29"/>
    <w:rsid w:val="002F5EDF"/>
    <w:rsid w:val="002F73A7"/>
    <w:rsid w:val="003179C2"/>
    <w:rsid w:val="0033004D"/>
    <w:rsid w:val="0033118E"/>
    <w:rsid w:val="0033155F"/>
    <w:rsid w:val="00344FAE"/>
    <w:rsid w:val="00363C9B"/>
    <w:rsid w:val="0038019C"/>
    <w:rsid w:val="00382B4C"/>
    <w:rsid w:val="003A1DE7"/>
    <w:rsid w:val="003A2CF9"/>
    <w:rsid w:val="003B46CE"/>
    <w:rsid w:val="003B5417"/>
    <w:rsid w:val="003C28B8"/>
    <w:rsid w:val="003C48D7"/>
    <w:rsid w:val="003F04E7"/>
    <w:rsid w:val="0040103F"/>
    <w:rsid w:val="00401AE0"/>
    <w:rsid w:val="00412805"/>
    <w:rsid w:val="00433C1B"/>
    <w:rsid w:val="00444369"/>
    <w:rsid w:val="004457C6"/>
    <w:rsid w:val="004468DA"/>
    <w:rsid w:val="0045603D"/>
    <w:rsid w:val="0045636B"/>
    <w:rsid w:val="00457237"/>
    <w:rsid w:val="0046027E"/>
    <w:rsid w:val="0048029C"/>
    <w:rsid w:val="00495A97"/>
    <w:rsid w:val="0049640D"/>
    <w:rsid w:val="004A4F6B"/>
    <w:rsid w:val="004E3128"/>
    <w:rsid w:val="004E75CA"/>
    <w:rsid w:val="00506F53"/>
    <w:rsid w:val="00520E7B"/>
    <w:rsid w:val="00543753"/>
    <w:rsid w:val="00544A30"/>
    <w:rsid w:val="00573317"/>
    <w:rsid w:val="00580643"/>
    <w:rsid w:val="00585CDE"/>
    <w:rsid w:val="005A5DFB"/>
    <w:rsid w:val="005A6ACE"/>
    <w:rsid w:val="005A7EC8"/>
    <w:rsid w:val="005B13CC"/>
    <w:rsid w:val="005B67F2"/>
    <w:rsid w:val="005C3281"/>
    <w:rsid w:val="005D1076"/>
    <w:rsid w:val="005E0802"/>
    <w:rsid w:val="005E0A9A"/>
    <w:rsid w:val="005E1A12"/>
    <w:rsid w:val="005E36EB"/>
    <w:rsid w:val="005E49F9"/>
    <w:rsid w:val="005F3BC8"/>
    <w:rsid w:val="006058ED"/>
    <w:rsid w:val="00607E34"/>
    <w:rsid w:val="00622B3C"/>
    <w:rsid w:val="006312B3"/>
    <w:rsid w:val="006337D1"/>
    <w:rsid w:val="00640811"/>
    <w:rsid w:val="006413CB"/>
    <w:rsid w:val="006635D5"/>
    <w:rsid w:val="0066682E"/>
    <w:rsid w:val="00667116"/>
    <w:rsid w:val="00670ACA"/>
    <w:rsid w:val="006737E4"/>
    <w:rsid w:val="00683C8E"/>
    <w:rsid w:val="006933FE"/>
    <w:rsid w:val="006940C4"/>
    <w:rsid w:val="006974E9"/>
    <w:rsid w:val="006B0A51"/>
    <w:rsid w:val="006B12E8"/>
    <w:rsid w:val="006B4ADB"/>
    <w:rsid w:val="006C2C2E"/>
    <w:rsid w:val="006C3769"/>
    <w:rsid w:val="006E2D98"/>
    <w:rsid w:val="006E62CD"/>
    <w:rsid w:val="006E66FB"/>
    <w:rsid w:val="007058F2"/>
    <w:rsid w:val="00711939"/>
    <w:rsid w:val="0071475A"/>
    <w:rsid w:val="007241ED"/>
    <w:rsid w:val="00734D11"/>
    <w:rsid w:val="0075278A"/>
    <w:rsid w:val="00760552"/>
    <w:rsid w:val="007629F2"/>
    <w:rsid w:val="00763D42"/>
    <w:rsid w:val="0076403E"/>
    <w:rsid w:val="00767D95"/>
    <w:rsid w:val="007738FA"/>
    <w:rsid w:val="007751B9"/>
    <w:rsid w:val="00784509"/>
    <w:rsid w:val="007854A2"/>
    <w:rsid w:val="007B6C3F"/>
    <w:rsid w:val="007C332C"/>
    <w:rsid w:val="007D4277"/>
    <w:rsid w:val="007D7863"/>
    <w:rsid w:val="007E1F17"/>
    <w:rsid w:val="007E617A"/>
    <w:rsid w:val="007E740E"/>
    <w:rsid w:val="007F072F"/>
    <w:rsid w:val="007F0905"/>
    <w:rsid w:val="007F0E76"/>
    <w:rsid w:val="007F6BBB"/>
    <w:rsid w:val="008232A4"/>
    <w:rsid w:val="0083773C"/>
    <w:rsid w:val="00842DC3"/>
    <w:rsid w:val="00847E97"/>
    <w:rsid w:val="00855D6E"/>
    <w:rsid w:val="00866841"/>
    <w:rsid w:val="00870FB1"/>
    <w:rsid w:val="00871CDD"/>
    <w:rsid w:val="00873356"/>
    <w:rsid w:val="0087411B"/>
    <w:rsid w:val="008751D0"/>
    <w:rsid w:val="00876882"/>
    <w:rsid w:val="00896002"/>
    <w:rsid w:val="008A5C10"/>
    <w:rsid w:val="008A6443"/>
    <w:rsid w:val="008B0E02"/>
    <w:rsid w:val="008C037D"/>
    <w:rsid w:val="008C54FF"/>
    <w:rsid w:val="008D0B6E"/>
    <w:rsid w:val="008D1879"/>
    <w:rsid w:val="008F4082"/>
    <w:rsid w:val="008F6E33"/>
    <w:rsid w:val="00902B18"/>
    <w:rsid w:val="0092154A"/>
    <w:rsid w:val="00934BBF"/>
    <w:rsid w:val="009377B7"/>
    <w:rsid w:val="00971206"/>
    <w:rsid w:val="009715F2"/>
    <w:rsid w:val="00974954"/>
    <w:rsid w:val="009A16A1"/>
    <w:rsid w:val="009A6A55"/>
    <w:rsid w:val="009A7386"/>
    <w:rsid w:val="009B534D"/>
    <w:rsid w:val="009C3BCC"/>
    <w:rsid w:val="009D69A2"/>
    <w:rsid w:val="009F2A1E"/>
    <w:rsid w:val="00A341F3"/>
    <w:rsid w:val="00A357AD"/>
    <w:rsid w:val="00A611BB"/>
    <w:rsid w:val="00A625EE"/>
    <w:rsid w:val="00A66531"/>
    <w:rsid w:val="00A674A2"/>
    <w:rsid w:val="00A70828"/>
    <w:rsid w:val="00A759A4"/>
    <w:rsid w:val="00A955D4"/>
    <w:rsid w:val="00A97969"/>
    <w:rsid w:val="00AB76CD"/>
    <w:rsid w:val="00AC3C16"/>
    <w:rsid w:val="00AD734B"/>
    <w:rsid w:val="00AE6F14"/>
    <w:rsid w:val="00B066FE"/>
    <w:rsid w:val="00B312FC"/>
    <w:rsid w:val="00B44BF7"/>
    <w:rsid w:val="00B46CC2"/>
    <w:rsid w:val="00B57A45"/>
    <w:rsid w:val="00B618E7"/>
    <w:rsid w:val="00B80572"/>
    <w:rsid w:val="00B80637"/>
    <w:rsid w:val="00B97ABF"/>
    <w:rsid w:val="00BC61A8"/>
    <w:rsid w:val="00BD2166"/>
    <w:rsid w:val="00BD78F4"/>
    <w:rsid w:val="00C0258A"/>
    <w:rsid w:val="00C079D4"/>
    <w:rsid w:val="00C07D90"/>
    <w:rsid w:val="00C21205"/>
    <w:rsid w:val="00C21A86"/>
    <w:rsid w:val="00C23D1B"/>
    <w:rsid w:val="00C255E3"/>
    <w:rsid w:val="00C267DE"/>
    <w:rsid w:val="00C26F4D"/>
    <w:rsid w:val="00C31D67"/>
    <w:rsid w:val="00C6658E"/>
    <w:rsid w:val="00C67D9B"/>
    <w:rsid w:val="00C71DD3"/>
    <w:rsid w:val="00C742A9"/>
    <w:rsid w:val="00C80663"/>
    <w:rsid w:val="00C82C90"/>
    <w:rsid w:val="00C857A7"/>
    <w:rsid w:val="00C935C8"/>
    <w:rsid w:val="00C93606"/>
    <w:rsid w:val="00CA00FE"/>
    <w:rsid w:val="00CB7F97"/>
    <w:rsid w:val="00CC2B8B"/>
    <w:rsid w:val="00CC5FAA"/>
    <w:rsid w:val="00CD48AE"/>
    <w:rsid w:val="00CE1563"/>
    <w:rsid w:val="00CE1BAF"/>
    <w:rsid w:val="00CE34DD"/>
    <w:rsid w:val="00CE57DD"/>
    <w:rsid w:val="00CF2391"/>
    <w:rsid w:val="00D004C3"/>
    <w:rsid w:val="00D007CC"/>
    <w:rsid w:val="00D0149C"/>
    <w:rsid w:val="00D018EE"/>
    <w:rsid w:val="00D11766"/>
    <w:rsid w:val="00D1376B"/>
    <w:rsid w:val="00D15BE4"/>
    <w:rsid w:val="00D17D47"/>
    <w:rsid w:val="00D26E2F"/>
    <w:rsid w:val="00D363CE"/>
    <w:rsid w:val="00D60D9F"/>
    <w:rsid w:val="00D63F65"/>
    <w:rsid w:val="00D74ECF"/>
    <w:rsid w:val="00D85A44"/>
    <w:rsid w:val="00D875BD"/>
    <w:rsid w:val="00DA015B"/>
    <w:rsid w:val="00DA1CAF"/>
    <w:rsid w:val="00DA1E1B"/>
    <w:rsid w:val="00DA2123"/>
    <w:rsid w:val="00DA796B"/>
    <w:rsid w:val="00DA7D9A"/>
    <w:rsid w:val="00DC2C4E"/>
    <w:rsid w:val="00E125B7"/>
    <w:rsid w:val="00E14EAB"/>
    <w:rsid w:val="00E31F63"/>
    <w:rsid w:val="00E332A2"/>
    <w:rsid w:val="00E4159C"/>
    <w:rsid w:val="00E45C5D"/>
    <w:rsid w:val="00E46544"/>
    <w:rsid w:val="00E76859"/>
    <w:rsid w:val="00E82BFD"/>
    <w:rsid w:val="00E84F39"/>
    <w:rsid w:val="00E9142D"/>
    <w:rsid w:val="00EA3AA1"/>
    <w:rsid w:val="00EB176C"/>
    <w:rsid w:val="00EB45DD"/>
    <w:rsid w:val="00EC52DD"/>
    <w:rsid w:val="00ED62FD"/>
    <w:rsid w:val="00EF3BE0"/>
    <w:rsid w:val="00F05EF8"/>
    <w:rsid w:val="00F11826"/>
    <w:rsid w:val="00F20217"/>
    <w:rsid w:val="00F214ED"/>
    <w:rsid w:val="00F24C30"/>
    <w:rsid w:val="00F2590D"/>
    <w:rsid w:val="00F267C6"/>
    <w:rsid w:val="00F31E4D"/>
    <w:rsid w:val="00F459B9"/>
    <w:rsid w:val="00F54E34"/>
    <w:rsid w:val="00F63443"/>
    <w:rsid w:val="00F63A7F"/>
    <w:rsid w:val="00F7795D"/>
    <w:rsid w:val="00F90B85"/>
    <w:rsid w:val="00FA3FB6"/>
    <w:rsid w:val="00FA5B6A"/>
    <w:rsid w:val="00FB4644"/>
    <w:rsid w:val="00FC6B23"/>
    <w:rsid w:val="00FD20A9"/>
    <w:rsid w:val="00FD2180"/>
    <w:rsid w:val="00FD6D4C"/>
    <w:rsid w:val="00FE0D01"/>
    <w:rsid w:val="00FF5AE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0FB8E"/>
  <w14:defaultImageDpi w14:val="0"/>
  <w15:docId w15:val="{A0214337-365F-4910-9A1F-BC2B4E59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55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45DD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A35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A357A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B46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465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1D0E5D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99"/>
    <w:rsid w:val="005733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4D11"/>
    <w:pPr>
      <w:ind w:left="708"/>
    </w:pPr>
  </w:style>
  <w:style w:type="character" w:customStyle="1" w:styleId="postbody">
    <w:name w:val="postbody"/>
    <w:basedOn w:val="Policepardfaut"/>
    <w:rsid w:val="00AC3C16"/>
    <w:rPr>
      <w:rFonts w:cs="Times New Roman"/>
    </w:rPr>
  </w:style>
  <w:style w:type="character" w:styleId="Accentuation">
    <w:name w:val="Emphasis"/>
    <w:basedOn w:val="Policepardfaut"/>
    <w:uiPriority w:val="20"/>
    <w:qFormat/>
    <w:rsid w:val="002F73A7"/>
    <w:rPr>
      <w:rFonts w:cs="Times New Roman"/>
      <w:i/>
      <w:iCs/>
    </w:rPr>
  </w:style>
  <w:style w:type="character" w:styleId="Lienhypertexte">
    <w:name w:val="Hyperlink"/>
    <w:basedOn w:val="Policepardfaut"/>
    <w:uiPriority w:val="99"/>
    <w:unhideWhenUsed/>
    <w:rsid w:val="002F73A7"/>
    <w:rPr>
      <w:rFonts w:cs="Times New Roman"/>
      <w:color w:val="0000FF"/>
      <w:u w:val="single"/>
    </w:rPr>
  </w:style>
  <w:style w:type="table" w:styleId="Listeclaire-Accent1">
    <w:name w:val="Light List Accent 1"/>
    <w:basedOn w:val="TableauNormal"/>
    <w:uiPriority w:val="61"/>
    <w:rsid w:val="00842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moyenne1-Accent1">
    <w:name w:val="Medium Grid 1 Accent 1"/>
    <w:basedOn w:val="TableauNormal"/>
    <w:uiPriority w:val="67"/>
    <w:rsid w:val="00842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2A3D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ubject">
    <w:name w:val="subject"/>
    <w:basedOn w:val="Policepardfaut"/>
    <w:rsid w:val="00631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groupe de travail évaluation</vt:lpstr>
    </vt:vector>
  </TitlesOfParts>
  <Company>UCBL/Creatis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groupe de travail évaluation</dc:title>
  <dc:subject/>
  <dc:creator>Aude Rouyere</dc:creator>
  <cp:keywords/>
  <dc:description/>
  <cp:lastModifiedBy>Teton Josiane</cp:lastModifiedBy>
  <cp:revision>3</cp:revision>
  <cp:lastPrinted>2019-12-22T23:01:00Z</cp:lastPrinted>
  <dcterms:created xsi:type="dcterms:W3CDTF">2022-02-04T15:53:00Z</dcterms:created>
  <dcterms:modified xsi:type="dcterms:W3CDTF">2023-09-04T09:39:00Z</dcterms:modified>
</cp:coreProperties>
</file>