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14:paraId="3CE395CA" w14:textId="77777777" w:rsidTr="004D4697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FDA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8AF826" wp14:editId="0C5E8899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705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6A533926" w14:textId="77777777" w:rsidR="005778DF" w:rsidRPr="00A062D8" w:rsidRDefault="00A171CF" w:rsidP="00A171C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202</w:t>
            </w:r>
            <w:r w:rsidR="00710D33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AF2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28E1BE39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774B4F0B" w14:textId="77777777" w:rsidR="005778DF" w:rsidRPr="00A062D8" w:rsidRDefault="005778DF" w:rsidP="00AC214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hyperlink r:id="rId7" w:history="1">
                <w:r w:rsidR="00AC214F">
                  <w:rPr>
                    <w:rStyle w:val="Lienhypertexte"/>
                    <w:rFonts w:ascii="Palatino Linotype" w:eastAsia="Times New Roman" w:hAnsi="Palatino Linotype" w:cs="Arial Narrow"/>
                    <w:sz w:val="20"/>
                    <w:szCs w:val="20"/>
                    <w:lang w:eastAsia="ar-SA"/>
                  </w:rPr>
                  <w:t>drh-formationpersonnel@univ-perp.fr</w:t>
                </w:r>
              </w:hyperlink>
            </w:hyperlink>
          </w:p>
          <w:p w14:paraId="1F245DFF" w14:textId="6B37F0A9" w:rsidR="005778DF" w:rsidRPr="00A062D8" w:rsidRDefault="005778DF" w:rsidP="00A171C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206A2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710D33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5136C2FF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6046CE27" w14:textId="77777777" w:rsidTr="004D4697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4878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2664AF1F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5F8E9B" w14:textId="77777777" w:rsidR="009E0825" w:rsidRPr="00D77ED7" w:rsidRDefault="009E0825" w:rsidP="009E0825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4F81BD" w:themeColor="accent1"/>
                <w:lang w:eastAsia="ar-SA"/>
              </w:rPr>
            </w:pPr>
            <w:r w:rsidRPr="00D77ED7">
              <w:rPr>
                <w:rFonts w:ascii="Palatino Linotype" w:eastAsiaTheme="majorEastAsia" w:hAnsi="Palatino Linotype" w:cstheme="majorBidi"/>
                <w:b/>
                <w:bCs/>
                <w:noProof/>
                <w:color w:val="4F81BD" w:themeColor="accent1"/>
                <w:lang w:eastAsia="ar-SA"/>
              </w:rPr>
              <w:t>Application de gestion</w:t>
            </w:r>
          </w:p>
          <w:p w14:paraId="47EE9205" w14:textId="77777777" w:rsidR="001D0144" w:rsidRPr="00A062D8" w:rsidRDefault="009E0825" w:rsidP="009E0825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color w:val="4F81BD" w:themeColor="accent1"/>
                <w:lang w:eastAsia="ar-SA"/>
              </w:rPr>
            </w:pPr>
            <w:r w:rsidRPr="00D77ED7">
              <w:rPr>
                <w:rFonts w:ascii="Palatino Linotype" w:eastAsiaTheme="majorEastAsia" w:hAnsi="Palatino Linotype" w:cstheme="majorBidi"/>
                <w:b/>
                <w:bCs/>
                <w:noProof/>
                <w:color w:val="FF0000"/>
                <w:lang w:eastAsia="ar-SA"/>
              </w:rPr>
              <w:t>SIFAC Dépenses</w:t>
            </w:r>
            <w:r w:rsidR="00F354EA">
              <w:rPr>
                <w:rFonts w:ascii="Palatino Linotype" w:eastAsiaTheme="majorEastAsia" w:hAnsi="Palatino Linotype" w:cstheme="majorBidi"/>
                <w:b/>
                <w:bCs/>
                <w:noProof/>
                <w:color w:val="FF0000"/>
                <w:lang w:eastAsia="ar-SA"/>
              </w:rPr>
              <w:t xml:space="preserve"> / Bons de commande</w:t>
            </w:r>
          </w:p>
        </w:tc>
      </w:tr>
      <w:tr w:rsidR="001D0144" w:rsidRPr="005778DF" w14:paraId="12195D0E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F01EA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D774E9" w:rsidRPr="005778DF" w14:paraId="5691A827" w14:textId="77777777" w:rsidTr="004D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D0D" w14:textId="77777777" w:rsidR="00D774E9" w:rsidRPr="00A062D8" w:rsidRDefault="00D774E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FA0D" w14:textId="77777777" w:rsidR="00D774E9" w:rsidRPr="00A062D8" w:rsidRDefault="00D774E9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63FA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Sifac approfondissement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D774E9" w:rsidRPr="005778DF" w14:paraId="023FCBB7" w14:textId="77777777" w:rsidTr="004D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B82" w14:textId="77777777" w:rsidR="00D774E9" w:rsidRPr="009309A5" w:rsidRDefault="00D774E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14:paraId="10E22DD1" w14:textId="77777777" w:rsidR="00D774E9" w:rsidRPr="009309A5" w:rsidRDefault="00206A27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55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D774E9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14:paraId="50045842" w14:textId="77777777" w:rsidR="00D774E9" w:rsidRPr="009309A5" w:rsidRDefault="00206A27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E9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D774E9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1B2" w14:textId="77777777" w:rsidR="00D774E9" w:rsidRPr="00A062D8" w:rsidRDefault="00D774E9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63FA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Toute personne concernée par le traitement des bons de commande</w:t>
            </w:r>
            <w:r w:rsidR="00A94EC4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dans SIFAC</w:t>
            </w:r>
          </w:p>
        </w:tc>
      </w:tr>
      <w:tr w:rsidR="00D774E9" w:rsidRPr="005778DF" w14:paraId="46FBA709" w14:textId="77777777" w:rsidTr="004D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AFC" w14:textId="77777777" w:rsidR="00D774E9" w:rsidRPr="00A062D8" w:rsidRDefault="00D774E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588" w14:textId="77777777" w:rsidR="00D774E9" w:rsidRPr="00A062D8" w:rsidRDefault="00D774E9" w:rsidP="00D774E9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63FA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Avoir suivi la formation consultation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774E9" w:rsidRPr="005778DF" w14:paraId="19755C45" w14:textId="77777777" w:rsidTr="004D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BF0" w14:textId="77777777" w:rsidR="00D774E9" w:rsidRPr="00A062D8" w:rsidRDefault="00D774E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4D99" w14:textId="77777777" w:rsidR="00D774E9" w:rsidRDefault="00D774E9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</w:p>
          <w:p w14:paraId="62029E07" w14:textId="77777777" w:rsidR="00C44FEA" w:rsidRPr="00A062D8" w:rsidRDefault="00D774E9" w:rsidP="00C44FEA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T</w:t>
            </w:r>
            <w:r w:rsidRPr="00163FA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raitement de la chaîne de </w:t>
            </w:r>
            <w:r w:rsidR="00C44FEA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la dépense hors missions (transactions : FMX1, ME21N, ME22N, ME23N, MIGO) et organisation en établissement.</w:t>
            </w:r>
          </w:p>
        </w:tc>
      </w:tr>
      <w:tr w:rsidR="00A54789" w:rsidRPr="005778DF" w14:paraId="2F1CE325" w14:textId="77777777" w:rsidTr="004D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1DB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0A4" w14:textId="3622B9AE" w:rsidR="00A54789" w:rsidRPr="006A7093" w:rsidRDefault="00206A27" w:rsidP="006940A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Jeudi 28 septembre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480" w14:textId="77777777" w:rsidR="00A54789" w:rsidRPr="006A7093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2F0" w14:textId="77777777" w:rsidR="00A54789" w:rsidRPr="006A7093" w:rsidRDefault="00F7694A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6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BE5" w14:textId="77777777" w:rsidR="00A54789" w:rsidRPr="006A7093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E90" w14:textId="74E65464" w:rsidR="00A54789" w:rsidRPr="006A7093" w:rsidRDefault="00206A27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9h00-12h00/13h30-16h30</w:t>
            </w:r>
          </w:p>
        </w:tc>
      </w:tr>
      <w:tr w:rsidR="00A54789" w:rsidRPr="005778DF" w14:paraId="5354296D" w14:textId="77777777" w:rsidTr="004D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B33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2550" w14:textId="35B79D9D" w:rsidR="00A54789" w:rsidRPr="00085521" w:rsidRDefault="00F7694A" w:rsidP="006940A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UPVD</w:t>
            </w:r>
            <w:r w:rsidR="00012758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 xml:space="preserve"> </w:t>
            </w:r>
            <w:r w:rsidR="00206A27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A57" w14:textId="77777777" w:rsidR="00A54789" w:rsidRPr="006A7093" w:rsidRDefault="00A54789" w:rsidP="0058343B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Formateur(s) :</w:t>
            </w:r>
            <w:r w:rsidR="00C4213B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  <w:r w:rsidR="00D209D9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Marie-Thérèse Leblanc / Corinne Mantion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71C8" w14:textId="77777777" w:rsidR="00A54789" w:rsidRPr="006A7093" w:rsidRDefault="00A54789" w:rsidP="009A2C23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5A5" w14:textId="77777777" w:rsidR="00A54789" w:rsidRPr="006A7093" w:rsidRDefault="00A54789" w:rsidP="00F7694A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</w:t>
            </w:r>
            <w:r w:rsidR="00F7694A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</w:tr>
      <w:tr w:rsidR="00A54789" w:rsidRPr="005778DF" w14:paraId="7052BB20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C6164F" w14:textId="77777777" w:rsidR="00A54789" w:rsidRPr="009B17F4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5AC6F701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E1A014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47956B73" w14:textId="77777777" w:rsidTr="004D4697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61B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D22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2C69478F" w14:textId="77777777" w:rsidTr="004D4697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C69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59F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951F6E" w:rsidRPr="005778DF" w14:paraId="448CA18C" w14:textId="77777777" w:rsidTr="004D4697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7C6" w14:textId="77777777" w:rsidR="00951F6E" w:rsidRDefault="00206A27" w:rsidP="00951F6E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411" w14:textId="77777777" w:rsidR="00951F6E" w:rsidRDefault="00206A27" w:rsidP="00951F6E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6E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51F6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41B2405F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1E5BBD" w14:textId="77777777" w:rsidR="00A54789" w:rsidRPr="009B17F4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6513A744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5C46C3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11390E99" w14:textId="77777777" w:rsidTr="004D4697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26E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57A3D0EC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B34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232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1857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1A2825A6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05CD5404" w14:textId="77777777" w:rsidTr="004D4697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D63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5B612595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E12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351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42EC7EE8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77E89E10" w14:textId="77777777" w:rsidTr="004D4697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6BD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38011DB9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C9D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A4AC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303838D2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5179721F" w14:textId="77777777" w:rsidTr="004D4697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A7C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575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06A2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579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397F73F8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3B1BEDD2" w14:textId="77777777" w:rsidR="00A54789" w:rsidRPr="009B17F4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740AD5E1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90D366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4D4697" w:rsidRPr="005778DF" w14:paraId="65258D37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2B" w14:textId="77777777" w:rsidR="004D4697" w:rsidRPr="00A062D8" w:rsidRDefault="004D4697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70385154" w14:textId="77777777" w:rsidR="004D4697" w:rsidRPr="00A062D8" w:rsidRDefault="004D4697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542" w14:textId="77777777" w:rsidR="004D4697" w:rsidRPr="00A062D8" w:rsidRDefault="004D4697" w:rsidP="004D4697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5C91B4A0" w14:textId="77777777" w:rsidR="004D4697" w:rsidRPr="00A062D8" w:rsidRDefault="004D4697" w:rsidP="004D4697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5CCB3B2F" w14:textId="77777777" w:rsidR="004D4697" w:rsidRDefault="004D4697" w:rsidP="004D4697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7BAA6AD7" w14:textId="77777777" w:rsidR="004D4697" w:rsidRPr="00A062D8" w:rsidRDefault="004D4697" w:rsidP="004D4697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53D1A21B" w14:textId="77777777" w:rsidR="004D4697" w:rsidRDefault="004D4697" w:rsidP="004D4697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2C44C425" w14:textId="77777777" w:rsidR="004D4697" w:rsidRPr="00A062D8" w:rsidRDefault="004D4697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4D4697" w14:paraId="6CF37602" w14:textId="77777777" w:rsidTr="004D46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CA765A6" w14:textId="77777777" w:rsidR="004D4697" w:rsidRDefault="004D4697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0"/>
          </w:p>
        </w:tc>
      </w:tr>
    </w:tbl>
    <w:p w14:paraId="5303095C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12758"/>
    <w:rsid w:val="00096164"/>
    <w:rsid w:val="000C3D92"/>
    <w:rsid w:val="00185741"/>
    <w:rsid w:val="001D0144"/>
    <w:rsid w:val="00206A27"/>
    <w:rsid w:val="00206C7D"/>
    <w:rsid w:val="00246A44"/>
    <w:rsid w:val="0025469D"/>
    <w:rsid w:val="003754EF"/>
    <w:rsid w:val="00424286"/>
    <w:rsid w:val="00493EEE"/>
    <w:rsid w:val="004B3D41"/>
    <w:rsid w:val="004D4697"/>
    <w:rsid w:val="004E184C"/>
    <w:rsid w:val="004F722F"/>
    <w:rsid w:val="005778DF"/>
    <w:rsid w:val="0058343B"/>
    <w:rsid w:val="0058547D"/>
    <w:rsid w:val="00676B55"/>
    <w:rsid w:val="00681FEA"/>
    <w:rsid w:val="006A7093"/>
    <w:rsid w:val="00710D33"/>
    <w:rsid w:val="00746006"/>
    <w:rsid w:val="0084340A"/>
    <w:rsid w:val="00880165"/>
    <w:rsid w:val="009309A5"/>
    <w:rsid w:val="00951F6E"/>
    <w:rsid w:val="00976A8F"/>
    <w:rsid w:val="00992872"/>
    <w:rsid w:val="009B17F4"/>
    <w:rsid w:val="009E0825"/>
    <w:rsid w:val="00A062D8"/>
    <w:rsid w:val="00A171CF"/>
    <w:rsid w:val="00A27FE8"/>
    <w:rsid w:val="00A54789"/>
    <w:rsid w:val="00A94EC4"/>
    <w:rsid w:val="00AC214F"/>
    <w:rsid w:val="00AF0762"/>
    <w:rsid w:val="00B17143"/>
    <w:rsid w:val="00B40F44"/>
    <w:rsid w:val="00B65F4C"/>
    <w:rsid w:val="00C4213B"/>
    <w:rsid w:val="00C44FEA"/>
    <w:rsid w:val="00C4741E"/>
    <w:rsid w:val="00D209D9"/>
    <w:rsid w:val="00D33170"/>
    <w:rsid w:val="00D34464"/>
    <w:rsid w:val="00D774E9"/>
    <w:rsid w:val="00D77ED7"/>
    <w:rsid w:val="00E05A40"/>
    <w:rsid w:val="00E60C9C"/>
    <w:rsid w:val="00E77BE8"/>
    <w:rsid w:val="00EB3237"/>
    <w:rsid w:val="00F354EA"/>
    <w:rsid w:val="00F3575F"/>
    <w:rsid w:val="00F7694A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87E5"/>
  <w15:docId w15:val="{2FA46754-E4F9-4184-B10D-D20FF75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h-formationpersonnel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fiatos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17</cp:revision>
  <dcterms:created xsi:type="dcterms:W3CDTF">2021-01-08T08:24:00Z</dcterms:created>
  <dcterms:modified xsi:type="dcterms:W3CDTF">2023-07-10T13:46:00Z</dcterms:modified>
</cp:coreProperties>
</file>