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437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14:paraId="33256C7D" w14:textId="77777777" w:rsidTr="00851372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CEB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4D10716" wp14:editId="7209BA0B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408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687E3DBE" w14:textId="77777777" w:rsidR="005778DF" w:rsidRPr="00A062D8" w:rsidRDefault="005778DF" w:rsidP="008712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8712D0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960ACC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7F29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5D021944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34902995" w14:textId="77777777" w:rsidR="005778DF" w:rsidRPr="00A062D8" w:rsidRDefault="005778DF" w:rsidP="00A92707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hyperlink r:id="rId7" w:history="1">
                <w:r w:rsidR="00A92707">
                  <w:rPr>
                    <w:rStyle w:val="Lienhypertexte"/>
                    <w:rFonts w:ascii="Palatino Linotype" w:eastAsia="Times New Roman" w:hAnsi="Palatino Linotype" w:cs="Arial Narrow"/>
                    <w:sz w:val="20"/>
                    <w:szCs w:val="20"/>
                    <w:lang w:eastAsia="ar-SA"/>
                  </w:rPr>
                  <w:t>drh-formationpersonnel@univ-perp.fr</w:t>
                </w:r>
              </w:hyperlink>
            </w:hyperlink>
          </w:p>
          <w:p w14:paraId="199817D7" w14:textId="2E208778" w:rsidR="005778DF" w:rsidRPr="00A062D8" w:rsidRDefault="005778DF" w:rsidP="008712D0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A retourner avant le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8712D0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2456C5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960ACC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7AD75D5B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7EFA01E4" w14:textId="77777777" w:rsidTr="00851372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FB7C6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3183BA5C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27754C" w14:textId="77777777" w:rsidR="00A54789" w:rsidRPr="00E448C6" w:rsidRDefault="00A03B3C" w:rsidP="00A54789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4F81BD" w:themeColor="accent1"/>
                <w:lang w:eastAsia="ar-SA"/>
              </w:rPr>
            </w:pPr>
            <w:r w:rsidRPr="00E448C6">
              <w:rPr>
                <w:rFonts w:ascii="Palatino Linotype" w:eastAsiaTheme="majorEastAsia" w:hAnsi="Palatino Linotype" w:cstheme="majorBidi"/>
                <w:b/>
                <w:bCs/>
                <w:noProof/>
                <w:color w:val="4F81BD" w:themeColor="accent1"/>
                <w:lang w:eastAsia="ar-SA"/>
              </w:rPr>
              <w:t>Application de gestion</w:t>
            </w:r>
          </w:p>
          <w:p w14:paraId="7CCBCCFB" w14:textId="77777777" w:rsidR="001D0144" w:rsidRPr="00A062D8" w:rsidRDefault="00A03B3C" w:rsidP="00A54789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color w:val="4F81BD" w:themeColor="accent1"/>
                <w:lang w:eastAsia="ar-SA"/>
              </w:rPr>
            </w:pPr>
            <w:r w:rsidRPr="00E448C6">
              <w:rPr>
                <w:rFonts w:ascii="Palatino Linotype" w:eastAsiaTheme="majorEastAsia" w:hAnsi="Palatino Linotype" w:cstheme="majorBidi"/>
                <w:b/>
                <w:bCs/>
                <w:noProof/>
                <w:color w:val="FF0000"/>
                <w:lang w:eastAsia="ar-SA"/>
              </w:rPr>
              <w:t>SIFAC Consultation</w:t>
            </w:r>
          </w:p>
        </w:tc>
      </w:tr>
      <w:tr w:rsidR="001D0144" w:rsidRPr="005778DF" w14:paraId="4F8F932F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13AF5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BE06E0" w:rsidRPr="005778DF" w14:paraId="41EEAF71" w14:textId="77777777" w:rsidTr="0085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52B" w14:textId="77777777" w:rsidR="00BE06E0" w:rsidRPr="00A062D8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D53" w14:textId="77777777" w:rsidR="00BE06E0" w:rsidRPr="00A062D8" w:rsidRDefault="00BE06E0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163FA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Consultation de l’état budgétaire de la composante ou du service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BE06E0" w:rsidRPr="005778DF" w14:paraId="78501C48" w14:textId="77777777" w:rsidTr="0085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54EB" w14:textId="77777777" w:rsidR="00BE06E0" w:rsidRPr="009309A5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14:paraId="6C3FB786" w14:textId="77777777" w:rsidR="00BE06E0" w:rsidRPr="009309A5" w:rsidRDefault="0026634A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F8B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BE06E0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14:paraId="63708F22" w14:textId="77777777" w:rsidR="00BE06E0" w:rsidRPr="009309A5" w:rsidRDefault="0026634A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6E0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BE06E0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424" w14:textId="77777777" w:rsidR="00BE06E0" w:rsidRPr="00A062D8" w:rsidRDefault="00BE06E0" w:rsidP="00050420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163FA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Toute personne utilisant SIFAC </w:t>
            </w:r>
            <w:r w:rsidR="00050420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en consultation ou autorisé à dépenser</w:t>
            </w:r>
          </w:p>
        </w:tc>
      </w:tr>
      <w:tr w:rsidR="00BE06E0" w:rsidRPr="005778DF" w14:paraId="767C3B67" w14:textId="77777777" w:rsidTr="0085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2E1" w14:textId="77777777" w:rsidR="00BE06E0" w:rsidRPr="00A062D8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ACA" w14:textId="77777777" w:rsidR="00BE06E0" w:rsidRPr="00A062D8" w:rsidRDefault="00BE06E0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BE06E0" w:rsidRPr="005778DF" w14:paraId="2214A5C9" w14:textId="77777777" w:rsidTr="00D86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3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0B9" w14:textId="77777777" w:rsidR="00BE06E0" w:rsidRPr="00A062D8" w:rsidRDefault="00BE06E0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7E2" w14:textId="77777777" w:rsidR="00BE06E0" w:rsidRDefault="00BE06E0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</w:t>
            </w:r>
          </w:p>
          <w:p w14:paraId="0F6D2F87" w14:textId="77777777" w:rsidR="00050420" w:rsidRDefault="00050420" w:rsidP="00050420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Transactions : FMSE, ZFMAVCR01, FMKFR01, FMRP_RFFMEP1AX, ZME2K, FBL1N, ZSUIVI_EXEC</w:t>
            </w:r>
          </w:p>
          <w:p w14:paraId="6AC4FC6C" w14:textId="77777777" w:rsidR="00050420" w:rsidRPr="00A062D8" w:rsidRDefault="00050420" w:rsidP="00050420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A54789" w:rsidRPr="005778DF" w14:paraId="703EB753" w14:textId="77777777" w:rsidTr="0085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CEE3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D26" w14:textId="6A47896F" w:rsidR="00A54789" w:rsidRPr="001F40C5" w:rsidRDefault="002456C5" w:rsidP="006940A5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Mardi 3 octobre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ADF9" w14:textId="77777777" w:rsidR="00A54789" w:rsidRPr="001F40C5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1F40C5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E3F9" w14:textId="77777777" w:rsidR="006B1029" w:rsidRPr="001F40C5" w:rsidRDefault="00C511BC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1F40C5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3 h</w:t>
            </w:r>
            <w:r w:rsidR="007D080D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="00C25279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C257" w14:textId="77777777" w:rsidR="00A54789" w:rsidRPr="001F40C5" w:rsidRDefault="00A5478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1F40C5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941" w14:textId="5D7C3BAA" w:rsidR="006B1029" w:rsidRPr="001F40C5" w:rsidRDefault="002456C5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9h00-12h30</w:t>
            </w:r>
          </w:p>
        </w:tc>
      </w:tr>
      <w:tr w:rsidR="00A54789" w:rsidRPr="005778DF" w14:paraId="3083096F" w14:textId="77777777" w:rsidTr="0085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B81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38C" w14:textId="4AAB10A6" w:rsidR="00A54789" w:rsidRPr="00085521" w:rsidRDefault="00BE06E0" w:rsidP="006940A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UPVD</w:t>
            </w:r>
            <w:r w:rsidR="00C238EC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 xml:space="preserve"> </w:t>
            </w:r>
            <w:r w:rsidR="002456C5">
              <w:rPr>
                <w:rFonts w:ascii="Palatino Linotype" w:eastAsia="Times New Roman" w:hAnsi="Palatino Linotype" w:cs="Times New Roman"/>
                <w:noProof/>
                <w:sz w:val="16"/>
                <w:szCs w:val="16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9F9" w14:textId="77777777" w:rsidR="00A54789" w:rsidRPr="006A7093" w:rsidRDefault="00A54789" w:rsidP="00BE06E0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Formateur(s) : </w:t>
            </w:r>
            <w:r w:rsidR="001150FB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Marie-Thérèse L</w:t>
            </w:r>
            <w:r w:rsidR="00244A1B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eblanc / Corinne Mantion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F6AC" w14:textId="77777777" w:rsidR="00A54789" w:rsidRPr="006A7093" w:rsidRDefault="00A54789" w:rsidP="009A2C23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FEF" w14:textId="77777777" w:rsidR="00A54789" w:rsidRPr="006A7093" w:rsidRDefault="00A54789" w:rsidP="00BE06E0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1</w:t>
            </w:r>
            <w:r w:rsidR="00BE06E0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</w:tr>
      <w:tr w:rsidR="00A54789" w:rsidRPr="005778DF" w14:paraId="5F3FAADF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0DB759" w14:textId="77777777" w:rsidR="00A54789" w:rsidRPr="006D3A6D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78EBC6DB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8B092D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14:paraId="2F50B11D" w14:textId="77777777" w:rsidTr="00851372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2A7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426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14:paraId="05CD6C35" w14:textId="77777777" w:rsidTr="00851372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EED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F53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7C71BF" w:rsidRPr="005778DF" w14:paraId="0EB415BA" w14:textId="77777777" w:rsidTr="00851372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3B1" w14:textId="77777777" w:rsidR="007C71BF" w:rsidRDefault="0026634A" w:rsidP="007C71BF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B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7C71B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BF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7C71B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BF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7C71B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BF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7C71B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B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7C71BF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7C71B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E1C" w14:textId="77777777" w:rsidR="007C71BF" w:rsidRDefault="0026634A" w:rsidP="007C71BF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B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7C71B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1B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7C71B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14:paraId="2880A22A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B233F9" w14:textId="77777777" w:rsidR="00A54789" w:rsidRPr="00F0433E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65E94FA1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D9DC67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14:paraId="1AB11210" w14:textId="77777777" w:rsidTr="0085137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920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2D50B136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1D44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78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9B3EA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7AD6BA2C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5CA3B81A" w14:textId="77777777" w:rsidTr="0085137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ED5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4C55CBA3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1724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7B46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00FBF2F1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34606D5D" w14:textId="77777777" w:rsidTr="00851372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243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53F57A19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EF0C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4A4C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3512FC28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6A304D68" w14:textId="77777777" w:rsidTr="00851372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2A9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159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6634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01DC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14:paraId="292B6843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5A166B9E" w14:textId="77777777" w:rsidR="00A54789" w:rsidRPr="00F0433E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4D5306D1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4BA058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7C71BF" w:rsidRPr="005778DF" w14:paraId="75D1ABDB" w14:textId="77777777" w:rsidTr="00D86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845" w14:textId="77777777" w:rsidR="007C71BF" w:rsidRPr="00A062D8" w:rsidRDefault="007C71BF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03FC13EE" w14:textId="77777777" w:rsidR="007C71BF" w:rsidRPr="00A062D8" w:rsidRDefault="007C71BF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4229" w14:textId="77777777" w:rsidR="007C71BF" w:rsidRPr="00A062D8" w:rsidRDefault="007C71BF" w:rsidP="007C71B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111821A6" w14:textId="77777777" w:rsidR="007C71BF" w:rsidRPr="00A062D8" w:rsidRDefault="007C71BF" w:rsidP="007C71B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65CF8F6E" w14:textId="77777777" w:rsidR="007C71BF" w:rsidRDefault="007C71BF" w:rsidP="007C71B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66BE5CA7" w14:textId="77777777" w:rsidR="007C71BF" w:rsidRPr="00A062D8" w:rsidRDefault="007C71BF" w:rsidP="007C71B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2FF56FE0" w14:textId="77777777" w:rsidR="007C71BF" w:rsidRPr="00A062D8" w:rsidRDefault="007C71BF" w:rsidP="00D8629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</w:tc>
      </w:tr>
      <w:tr w:rsidR="00851372" w14:paraId="259729EC" w14:textId="77777777" w:rsidTr="0085137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7BAD557" w14:textId="77777777" w:rsidR="00851372" w:rsidRDefault="00851372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0"/>
          </w:p>
        </w:tc>
      </w:tr>
    </w:tbl>
    <w:p w14:paraId="333008DE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50420"/>
    <w:rsid w:val="00096164"/>
    <w:rsid w:val="001150FB"/>
    <w:rsid w:val="001D0144"/>
    <w:rsid w:val="001D6655"/>
    <w:rsid w:val="001F40C5"/>
    <w:rsid w:val="00206C7D"/>
    <w:rsid w:val="00231E77"/>
    <w:rsid w:val="00244A1B"/>
    <w:rsid w:val="002456C5"/>
    <w:rsid w:val="00246A44"/>
    <w:rsid w:val="00342743"/>
    <w:rsid w:val="003754EF"/>
    <w:rsid w:val="00493EEE"/>
    <w:rsid w:val="004F722F"/>
    <w:rsid w:val="005778DF"/>
    <w:rsid w:val="006A7093"/>
    <w:rsid w:val="006B1029"/>
    <w:rsid w:val="006C7846"/>
    <w:rsid w:val="006D3A6D"/>
    <w:rsid w:val="00727FE1"/>
    <w:rsid w:val="00746006"/>
    <w:rsid w:val="007C71BF"/>
    <w:rsid w:val="007D080D"/>
    <w:rsid w:val="0084340A"/>
    <w:rsid w:val="00851372"/>
    <w:rsid w:val="00867F5D"/>
    <w:rsid w:val="008712D0"/>
    <w:rsid w:val="0087790D"/>
    <w:rsid w:val="00880165"/>
    <w:rsid w:val="009309A5"/>
    <w:rsid w:val="00960ACC"/>
    <w:rsid w:val="00992872"/>
    <w:rsid w:val="009A6A67"/>
    <w:rsid w:val="009B3EAD"/>
    <w:rsid w:val="009D74A4"/>
    <w:rsid w:val="00A03B3C"/>
    <w:rsid w:val="00A062D8"/>
    <w:rsid w:val="00A27FE8"/>
    <w:rsid w:val="00A54789"/>
    <w:rsid w:val="00A845F9"/>
    <w:rsid w:val="00A92707"/>
    <w:rsid w:val="00B17143"/>
    <w:rsid w:val="00B217E3"/>
    <w:rsid w:val="00B40F44"/>
    <w:rsid w:val="00B60E78"/>
    <w:rsid w:val="00B65F4C"/>
    <w:rsid w:val="00BE06E0"/>
    <w:rsid w:val="00C238EC"/>
    <w:rsid w:val="00C25279"/>
    <w:rsid w:val="00C45646"/>
    <w:rsid w:val="00C4741E"/>
    <w:rsid w:val="00C511BC"/>
    <w:rsid w:val="00C708D5"/>
    <w:rsid w:val="00D00C33"/>
    <w:rsid w:val="00D33170"/>
    <w:rsid w:val="00D34464"/>
    <w:rsid w:val="00D5466A"/>
    <w:rsid w:val="00D8629D"/>
    <w:rsid w:val="00E05A40"/>
    <w:rsid w:val="00E448C6"/>
    <w:rsid w:val="00E60C9C"/>
    <w:rsid w:val="00EB3237"/>
    <w:rsid w:val="00F0433E"/>
    <w:rsid w:val="00F3575F"/>
    <w:rsid w:val="00F61C32"/>
    <w:rsid w:val="00F67B60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85BE"/>
  <w15:docId w15:val="{94C60036-E3F1-4DE7-BBB8-F8BE08D3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92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h-formationpersonnel@univ-per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fiatos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25</cp:revision>
  <cp:lastPrinted>2021-05-20T08:42:00Z</cp:lastPrinted>
  <dcterms:created xsi:type="dcterms:W3CDTF">2021-01-08T08:19:00Z</dcterms:created>
  <dcterms:modified xsi:type="dcterms:W3CDTF">2023-07-10T13:44:00Z</dcterms:modified>
</cp:coreProperties>
</file>