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1539"/>
        <w:gridCol w:w="34"/>
        <w:gridCol w:w="190"/>
        <w:gridCol w:w="661"/>
        <w:gridCol w:w="992"/>
        <w:gridCol w:w="1276"/>
        <w:gridCol w:w="910"/>
        <w:gridCol w:w="709"/>
        <w:gridCol w:w="649"/>
      </w:tblGrid>
      <w:tr w:rsidR="005778DF" w:rsidRPr="005778DF" w14:paraId="251CCCE7" w14:textId="77777777" w:rsidTr="0072322D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E313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52F8CFB" wp14:editId="4C404A68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51D4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737A0AA7" w14:textId="0C9E5FE7" w:rsidR="005778DF" w:rsidRPr="00A062D8" w:rsidRDefault="005778DF" w:rsidP="00B45E4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B45E4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857334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44D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5666ECB9" w14:textId="77777777" w:rsidR="00E069C4" w:rsidRDefault="003754EF" w:rsidP="00E06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concours</w:t>
            </w:r>
            <w:proofErr w:type="gramEnd"/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, développement des compétences </w:t>
            </w:r>
          </w:p>
          <w:p w14:paraId="45944B60" w14:textId="77777777" w:rsidR="005778DF" w:rsidRPr="00E069C4" w:rsidRDefault="005778DF" w:rsidP="00E069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E069C4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- </w:t>
            </w:r>
            <w:hyperlink r:id="rId6" w:history="1">
              <w:r w:rsidR="001D67B5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651C775E" w14:textId="64DB30DB" w:rsidR="005778DF" w:rsidRPr="00A062D8" w:rsidRDefault="005778DF" w:rsidP="00B45E48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132D4E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</w:t>
            </w: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84386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</w:t>
            </w:r>
            <w:r w:rsidR="00044B9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5</w:t>
            </w:r>
            <w:r w:rsidR="0084386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septembre</w:t>
            </w:r>
            <w:r w:rsidR="00857334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</w:p>
          <w:p w14:paraId="101C34A8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1C4B24B3" w14:textId="77777777" w:rsidTr="0072322D">
        <w:trPr>
          <w:trHeight w:val="20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726A" w14:textId="77777777" w:rsidR="005778DF" w:rsidRPr="0094632A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eastAsia="Times New Roman" w:cstheme="minorHAnsi"/>
                <w:sz w:val="2"/>
                <w:szCs w:val="2"/>
                <w:lang w:eastAsia="ar-SA"/>
              </w:rPr>
            </w:pPr>
          </w:p>
        </w:tc>
      </w:tr>
      <w:tr w:rsidR="005778DF" w:rsidRPr="005778DF" w14:paraId="18669EE1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5C90C2" w14:textId="77777777" w:rsidR="00572A7D" w:rsidRPr="009011EE" w:rsidRDefault="00572A7D" w:rsidP="00572A7D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noProof/>
                <w:color w:val="4F6228" w:themeColor="accent3" w:themeShade="80"/>
                <w:lang w:eastAsia="ar-SA"/>
              </w:rPr>
            </w:pPr>
            <w:r w:rsidRPr="009011EE">
              <w:rPr>
                <w:rFonts w:ascii="Palatino Linotype" w:eastAsiaTheme="majorEastAsia" w:hAnsi="Palatino Linotype" w:cstheme="majorBidi"/>
                <w:b/>
                <w:bCs/>
                <w:noProof/>
                <w:color w:val="4F6228" w:themeColor="accent3" w:themeShade="80"/>
                <w:lang w:eastAsia="ar-SA"/>
              </w:rPr>
              <w:t>Appui à la recherche et à l’enseignement</w:t>
            </w:r>
          </w:p>
          <w:p w14:paraId="677F4428" w14:textId="699B09E8" w:rsidR="000A04EF" w:rsidRPr="00572A7D" w:rsidRDefault="000A04EF" w:rsidP="000C37EE">
            <w:pPr>
              <w:keepNext/>
              <w:keepLines/>
              <w:suppressAutoHyphens/>
              <w:spacing w:after="0" w:line="240" w:lineRule="auto"/>
              <w:outlineLvl w:val="1"/>
              <w:rPr>
                <w:rFonts w:eastAsiaTheme="majorEastAsia" w:cstheme="minorHAnsi"/>
                <w:b/>
                <w:bCs/>
                <w:smallCaps/>
                <w:color w:val="215868" w:themeColor="accent5" w:themeShade="80"/>
                <w:sz w:val="32"/>
                <w:szCs w:val="32"/>
                <w:lang w:eastAsia="ar-SA"/>
              </w:rPr>
            </w:pPr>
            <w:r w:rsidRPr="00572A7D">
              <w:rPr>
                <w:rFonts w:ascii="Palatino Linotype" w:hAnsi="Palatino Linotype"/>
                <w:b/>
                <w:bCs/>
                <w:smallCaps/>
                <w:color w:val="FF0000"/>
                <w:sz w:val="24"/>
                <w:szCs w:val="24"/>
              </w:rPr>
              <w:t>la fresque du climat</w:t>
            </w:r>
          </w:p>
        </w:tc>
      </w:tr>
      <w:tr w:rsidR="005778DF" w:rsidRPr="005778DF" w14:paraId="2FCC1175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9EA3E" w14:textId="77777777" w:rsidR="005778DF" w:rsidRPr="00A062D8" w:rsidRDefault="005778D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AF4FA2" w:rsidRPr="005778DF" w14:paraId="424453AD" w14:textId="77777777" w:rsidTr="003A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4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938A" w14:textId="77777777" w:rsidR="00AF4FA2" w:rsidRPr="0092375C" w:rsidRDefault="00AF4FA2" w:rsidP="009309A5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Objectif(s)</w:t>
            </w:r>
          </w:p>
        </w:tc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3AD9" w14:textId="7A83C72C" w:rsidR="00AF4FA2" w:rsidRPr="00A4241D" w:rsidRDefault="000A04EF" w:rsidP="00E077A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Atelier scientifique qui sensibilise aux enjeux climatiques</w:t>
            </w:r>
            <w:r w:rsidR="00706BC7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AF4FA2" w:rsidRPr="005778DF" w14:paraId="490B4D44" w14:textId="77777777" w:rsidTr="003A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5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907E" w14:textId="6186C9B1" w:rsidR="00AF4FA2" w:rsidRPr="0092375C" w:rsidRDefault="00AF4FA2" w:rsidP="009309A5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Public</w:t>
            </w:r>
          </w:p>
        </w:tc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F72" w14:textId="536A1EC1" w:rsidR="00AF4FA2" w:rsidRPr="00573EA1" w:rsidRDefault="00706BC7" w:rsidP="00E077A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Ouvert à tous et en particulier aux enseignants qui souhaiteraient poursuivre en tant qu’animateurs d’ateliers pour sensibiliser leurs étudiants.</w:t>
            </w:r>
          </w:p>
        </w:tc>
      </w:tr>
      <w:tr w:rsidR="00AF4FA2" w:rsidRPr="005778DF" w14:paraId="1B8D5CAE" w14:textId="77777777" w:rsidTr="0057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1646" w14:textId="77777777" w:rsidR="00AF4FA2" w:rsidRPr="0092375C" w:rsidRDefault="00AF4FA2" w:rsidP="009309A5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Pré requis</w:t>
            </w:r>
          </w:p>
        </w:tc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CD7" w14:textId="7B0323A4" w:rsidR="00AF4FA2" w:rsidRPr="00573EA1" w:rsidRDefault="00706BC7" w:rsidP="006E353F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Aucun</w:t>
            </w:r>
          </w:p>
        </w:tc>
      </w:tr>
      <w:tr w:rsidR="00AF4FA2" w:rsidRPr="005778DF" w14:paraId="193235C2" w14:textId="77777777" w:rsidTr="003A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3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802" w14:textId="77777777" w:rsidR="00AF4FA2" w:rsidRPr="0092375C" w:rsidRDefault="00AF4FA2" w:rsidP="009309A5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Contenu</w:t>
            </w:r>
          </w:p>
        </w:tc>
        <w:tc>
          <w:tcPr>
            <w:tcW w:w="9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FD" w14:textId="77777777" w:rsidR="00706BC7" w:rsidRP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356E987F" w14:textId="06CF3124" w:rsidR="00706BC7" w:rsidRPr="00706BC7" w:rsidRDefault="00706BC7" w:rsidP="00706BC7">
            <w:pPr>
              <w:pStyle w:val="Paragraphedeliste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Un atelier scientifique, collaboratif et créatif conçu pour sensibiliser de façon ludique au sujet du dérèglement climatique,</w:t>
            </w:r>
          </w:p>
          <w:p w14:paraId="323A8901" w14:textId="41457719" w:rsidR="00706BC7" w:rsidRPr="00706BC7" w:rsidRDefault="00706BC7" w:rsidP="00706BC7">
            <w:pPr>
              <w:pStyle w:val="Paragraphedeliste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Un jeu de 42 cartes, chacune représentant une composante du changement climatique dans une fresque systémique et complète,</w:t>
            </w:r>
          </w:p>
          <w:p w14:paraId="411E0B7B" w14:textId="5038ED83" w:rsidR="00706BC7" w:rsidRPr="00706BC7" w:rsidRDefault="00706BC7" w:rsidP="00706BC7">
            <w:pPr>
              <w:pStyle w:val="Paragraphedeliste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Créer du lien en groupe et retrouver les liens de cause à effet du sujet climat par une méthodologie d’intelligence collective</w:t>
            </w:r>
          </w:p>
          <w:p w14:paraId="20833970" w14:textId="77777777" w:rsidR="00706BC7" w:rsidRDefault="00706BC7" w:rsidP="00706BC7">
            <w:pPr>
              <w:pStyle w:val="Paragraphedeliste"/>
              <w:keepLines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Générer l’envie d’agir et engager les étudiants dans une démarche pro-active</w:t>
            </w:r>
          </w:p>
          <w:p w14:paraId="717DBE97" w14:textId="77777777" w:rsid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32457A1B" w14:textId="77777777" w:rsid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Déroulé d’un atelier : </w:t>
            </w:r>
          </w:p>
          <w:p w14:paraId="70F1C93E" w14:textId="77777777" w:rsid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Phase 1 : Réflexion et mise en lien des cartes,</w:t>
            </w:r>
          </w:p>
          <w:p w14:paraId="603CAC1B" w14:textId="77777777" w:rsid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Phase 2 : Créativité, expression et cohésion,</w:t>
            </w:r>
          </w:p>
          <w:p w14:paraId="21930725" w14:textId="77777777" w:rsid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Phase 3 : Ressenti et tour des émotions,</w:t>
            </w:r>
            <w:bookmarkStart w:id="0" w:name="_GoBack"/>
            <w:bookmarkEnd w:id="0"/>
          </w:p>
          <w:p w14:paraId="340404A0" w14:textId="1517594A" w:rsidR="00706BC7" w:rsidRPr="00706BC7" w:rsidRDefault="00706BC7" w:rsidP="00706BC7">
            <w:pPr>
              <w:keepLines/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Phase 4 : Debrief et passage à l’action.</w:t>
            </w:r>
          </w:p>
        </w:tc>
      </w:tr>
      <w:tr w:rsidR="00614695" w:rsidRPr="005778DF" w14:paraId="39E4295B" w14:textId="77777777" w:rsidTr="007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FD4" w14:textId="77777777" w:rsidR="00614695" w:rsidRPr="0092375C" w:rsidRDefault="00614695" w:rsidP="00573EA1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Dates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561" w14:textId="5F29E1C6" w:rsidR="00E43FB8" w:rsidRPr="0035379D" w:rsidRDefault="0084386A" w:rsidP="003E423D">
            <w:pPr>
              <w:suppressAutoHyphens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23 novembre 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A27" w14:textId="4674A3A0" w:rsidR="00614695" w:rsidRPr="00706BC7" w:rsidRDefault="00706BC7" w:rsidP="00E077A7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706BC7">
              <w:rPr>
                <w:rFonts w:eastAsia="Times New Roman" w:cstheme="minorHAnsi"/>
                <w:bCs/>
                <w:lang w:eastAsia="ar-SA"/>
              </w:rPr>
              <w:t>Durée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1AF" w14:textId="1B007CC9" w:rsidR="00614695" w:rsidRPr="00706BC7" w:rsidRDefault="00706BC7" w:rsidP="00E077A7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 w:rsidRPr="00706BC7">
              <w:rPr>
                <w:rFonts w:eastAsia="Times New Roman" w:cstheme="minorHAnsi"/>
                <w:lang w:eastAsia="ar-SA"/>
              </w:rPr>
              <w:t>3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669" w14:textId="512B1568" w:rsidR="00614695" w:rsidRPr="00706BC7" w:rsidRDefault="00706BC7" w:rsidP="00E077A7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  <w:r w:rsidRPr="00706BC7">
              <w:rPr>
                <w:rFonts w:eastAsia="Times New Roman" w:cstheme="minorHAnsi"/>
                <w:bCs/>
                <w:lang w:eastAsia="ar-SA"/>
              </w:rPr>
              <w:t>Précisions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59D5" w14:textId="3186083E" w:rsidR="00614695" w:rsidRPr="00A4241D" w:rsidRDefault="00706BC7" w:rsidP="00E077A7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2 groupes de 6</w:t>
            </w:r>
          </w:p>
        </w:tc>
      </w:tr>
      <w:tr w:rsidR="00614695" w:rsidRPr="005778DF" w14:paraId="6DF4172D" w14:textId="77777777" w:rsidTr="003A4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DE5" w14:textId="77777777" w:rsidR="00614695" w:rsidRPr="0092375C" w:rsidRDefault="00614695" w:rsidP="00573EA1">
            <w:pPr>
              <w:keepLines/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92375C">
              <w:rPr>
                <w:rFonts w:eastAsia="Times New Roman" w:cstheme="minorHAnsi"/>
                <w:bCs/>
                <w:lang w:eastAsia="ar-SA"/>
              </w:rPr>
              <w:t>Lieu</w:t>
            </w:r>
          </w:p>
        </w:tc>
        <w:tc>
          <w:tcPr>
            <w:tcW w:w="3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08C1" w14:textId="48CA9C2C" w:rsidR="00614695" w:rsidRPr="00A4241D" w:rsidRDefault="007C1017" w:rsidP="00E077A7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UPVD – Campus moulin à vent 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7A8" w14:textId="05D6A0E7" w:rsidR="00614695" w:rsidRPr="00A4241D" w:rsidRDefault="00614695" w:rsidP="00E077A7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eastAsia="Times New Roman" w:cstheme="minorHAnsi"/>
                <w:lang w:eastAsia="ar-SA"/>
              </w:rPr>
            </w:pPr>
            <w:r w:rsidRPr="00A4241D">
              <w:rPr>
                <w:rFonts w:eastAsia="Times New Roman" w:cstheme="minorHAnsi"/>
                <w:lang w:eastAsia="ar-SA"/>
              </w:rPr>
              <w:t xml:space="preserve">Formateur(s) : </w:t>
            </w:r>
            <w:r w:rsidR="00706BC7">
              <w:rPr>
                <w:rFonts w:eastAsia="Times New Roman" w:cstheme="minorHAnsi"/>
                <w:lang w:eastAsia="ar-SA"/>
              </w:rPr>
              <w:t>Asso. La Fresque du Climat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A6C" w14:textId="77777777" w:rsidR="00614695" w:rsidRPr="00A4241D" w:rsidRDefault="00614695" w:rsidP="00E077A7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A4241D">
              <w:rPr>
                <w:rFonts w:eastAsia="Times New Roman" w:cstheme="minorHAnsi"/>
                <w:b/>
                <w:lang w:eastAsia="ar-SA"/>
              </w:rPr>
              <w:t>Places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F22B" w14:textId="77777777" w:rsidR="00614695" w:rsidRPr="00A4241D" w:rsidRDefault="00614695" w:rsidP="00E077A7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eastAsia="Times New Roman" w:cstheme="minorHAnsi"/>
                <w:lang w:eastAsia="ar-SA"/>
              </w:rPr>
            </w:pPr>
            <w:r w:rsidRPr="00A4241D">
              <w:rPr>
                <w:rFonts w:eastAsia="Times New Roman" w:cstheme="minorHAnsi"/>
                <w:noProof/>
                <w:lang w:eastAsia="ar-SA"/>
              </w:rPr>
              <w:t>12</w:t>
            </w:r>
          </w:p>
        </w:tc>
      </w:tr>
      <w:tr w:rsidR="005778DF" w:rsidRPr="005778DF" w14:paraId="122D178F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2A19D0" w14:textId="77777777" w:rsidR="005778DF" w:rsidRPr="00CA2CCF" w:rsidRDefault="005778DF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5778DF" w:rsidRPr="005778DF" w14:paraId="3F219AE6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6ED7801" w14:textId="77777777" w:rsidR="005778DF" w:rsidRPr="00A062D8" w:rsidRDefault="005778D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5778DF" w:rsidRPr="005778DF" w14:paraId="2A551BEB" w14:textId="77777777" w:rsidTr="0072322D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FE9" w14:textId="77777777" w:rsidR="005778DF" w:rsidRPr="00A062D8" w:rsidRDefault="005778DF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5C4" w14:textId="77777777" w:rsidR="005778DF" w:rsidRPr="00A062D8" w:rsidRDefault="005778DF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5778DF" w:rsidRPr="005778DF" w14:paraId="73B42AE2" w14:textId="77777777" w:rsidTr="0072322D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670" w14:textId="77777777" w:rsidR="005778DF" w:rsidRPr="00A062D8" w:rsidRDefault="005778DF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75C7" w14:textId="77777777" w:rsidR="005778DF" w:rsidRPr="00A062D8" w:rsidRDefault="005778DF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5C6FC9" w:rsidRPr="005778DF" w14:paraId="4409472E" w14:textId="77777777" w:rsidTr="0072322D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6E7" w14:textId="77777777" w:rsidR="005C6FC9" w:rsidRPr="00A062D8" w:rsidRDefault="00044B9F" w:rsidP="005C6FC9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C6FC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="005C6FC9" w:rsidRPr="00A1717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BIATSS</w:t>
            </w:r>
            <w:r w:rsidR="005C6FC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 w:rsidRPr="00A062D8">
                  <w:rPr>
                    <w:rFonts w:ascii="Palatino Linotype" w:eastAsia="Times New Roman" w:hAnsi="Palatino Linotype" w:cs="MS Gothic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 w:rsidRPr="00A062D8">
                  <w:rPr>
                    <w:rFonts w:ascii="Palatino Linotype" w:eastAsia="Times New Roman" w:hAnsi="Palatino Linotype" w:cs="MS Gothic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 w:rsidRPr="00A062D8">
                  <w:rPr>
                    <w:rFonts w:ascii="Palatino Linotype" w:eastAsia="Times New Roman" w:hAnsi="Palatino Linotype" w:cs="MS Gothic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C</w:t>
            </w:r>
            <w:r w:rsidR="005C6FC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C6FC9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</w:t>
            </w:r>
            <w:r w:rsidR="005C6FC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DDA" w14:textId="77777777" w:rsidR="005C6FC9" w:rsidRPr="00A062D8" w:rsidRDefault="00044B9F" w:rsidP="005C6FC9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C9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</w:t>
            </w:r>
            <w:r w:rsidR="005C6FC9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                                            </w:t>
            </w:r>
            <w:r w:rsidR="005C6FC9"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5778DF" w:rsidRPr="005778DF" w14:paraId="1F6EDE4A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FC9863" w14:textId="77777777" w:rsidR="005778DF" w:rsidRPr="00CA2CCF" w:rsidRDefault="005778DF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5778DF" w:rsidRPr="005778DF" w14:paraId="28CF1B81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528BEE" w14:textId="77777777" w:rsidR="005778DF" w:rsidRPr="00A062D8" w:rsidRDefault="005778D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5778DF" w:rsidRPr="005778DF" w14:paraId="49B4E278" w14:textId="77777777" w:rsidTr="0072322D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906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01E57C1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961" w14:textId="77777777" w:rsidR="005778DF" w:rsidRPr="00A062D8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5826" w14:textId="77777777" w:rsidR="005778DF" w:rsidRPr="00A062D8" w:rsidRDefault="005778DF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1E78D7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5D0CA8CF" w14:textId="77777777" w:rsidR="005778DF" w:rsidRPr="00A062D8" w:rsidRDefault="005778DF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5778DF" w:rsidRPr="005778DF" w14:paraId="0675EECE" w14:textId="77777777" w:rsidTr="0072322D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432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0F1F1A66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726D" w14:textId="77777777" w:rsidR="005778DF" w:rsidRPr="00A062D8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A25A" w14:textId="77777777" w:rsidR="005778DF" w:rsidRPr="00A062D8" w:rsidRDefault="005778DF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45EF3FF8" w14:textId="77777777" w:rsidR="005778DF" w:rsidRPr="00A062D8" w:rsidRDefault="005778DF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5778DF" w:rsidRPr="005778DF" w14:paraId="0944F5F4" w14:textId="77777777" w:rsidTr="0072322D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2EA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2617C00C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proofErr w:type="gramStart"/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5BB5" w14:textId="77777777" w:rsidR="005778DF" w:rsidRPr="00A062D8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64E" w14:textId="77777777" w:rsidR="005778DF" w:rsidRPr="00A062D8" w:rsidRDefault="005778DF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220A8960" w14:textId="77777777" w:rsidR="005778DF" w:rsidRPr="00A062D8" w:rsidRDefault="005778DF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5778DF" w:rsidRPr="005778DF" w14:paraId="1F17412C" w14:textId="77777777" w:rsidTr="0072322D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F75" w14:textId="77777777" w:rsidR="005778DF" w:rsidRPr="005778DF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0FB9" w14:textId="77777777" w:rsidR="005778DF" w:rsidRPr="00A062D8" w:rsidRDefault="005778DF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044B9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0C57" w14:textId="77777777" w:rsidR="005778DF" w:rsidRPr="00A062D8" w:rsidRDefault="005778DF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5778DF" w:rsidRPr="005778DF" w14:paraId="614E0ADD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5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5A2BE71C" w14:textId="77777777" w:rsidR="005778DF" w:rsidRPr="00CA2CCF" w:rsidRDefault="005778DF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5778DF" w:rsidRPr="005778DF" w14:paraId="4C895241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03BD7E" w14:textId="77777777" w:rsidR="005778DF" w:rsidRPr="00A062D8" w:rsidRDefault="005778DF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065018" w:rsidRPr="005778DF" w14:paraId="1AA727E2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C64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75BC1DEE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8FD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262C808C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065018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144C3E26" w14:textId="77777777" w:rsidR="0006501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4BF8EFA0" w14:textId="77777777" w:rsidR="001704B6" w:rsidRPr="00A062D8" w:rsidRDefault="001704B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280DB354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gnature</w:t>
            </w:r>
            <w:r w:rsidR="006E731C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30A56E11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557C3FC4" w14:textId="77777777" w:rsidR="00065018" w:rsidRPr="00A062D8" w:rsidRDefault="00065018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065018" w14:paraId="55680B3C" w14:textId="77777777" w:rsidTr="007232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9B1CF3D" w14:textId="77777777" w:rsidR="00065018" w:rsidRDefault="00065018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</w:p>
        </w:tc>
      </w:tr>
    </w:tbl>
    <w:p w14:paraId="1383DFDB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79F"/>
    <w:multiLevelType w:val="hybridMultilevel"/>
    <w:tmpl w:val="1C9E1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8A2"/>
    <w:multiLevelType w:val="hybridMultilevel"/>
    <w:tmpl w:val="73F4E7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804D1"/>
    <w:multiLevelType w:val="hybridMultilevel"/>
    <w:tmpl w:val="29225CB4"/>
    <w:lvl w:ilvl="0" w:tplc="E4344456">
      <w:start w:val="6"/>
      <w:numFmt w:val="bullet"/>
      <w:lvlText w:val="-"/>
      <w:lvlJc w:val="left"/>
      <w:pPr>
        <w:ind w:left="5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3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7DBF"/>
    <w:multiLevelType w:val="hybridMultilevel"/>
    <w:tmpl w:val="90FCA7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FA381D"/>
    <w:multiLevelType w:val="hybridMultilevel"/>
    <w:tmpl w:val="C4EE9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44B9F"/>
    <w:rsid w:val="00065018"/>
    <w:rsid w:val="00086A8F"/>
    <w:rsid w:val="00096164"/>
    <w:rsid w:val="000A04EF"/>
    <w:rsid w:val="000C37EE"/>
    <w:rsid w:val="000E7821"/>
    <w:rsid w:val="00132D4E"/>
    <w:rsid w:val="001704B6"/>
    <w:rsid w:val="001D67B5"/>
    <w:rsid w:val="001E78D7"/>
    <w:rsid w:val="001F4DAA"/>
    <w:rsid w:val="001F63FB"/>
    <w:rsid w:val="00206C7D"/>
    <w:rsid w:val="00246A44"/>
    <w:rsid w:val="00296AF0"/>
    <w:rsid w:val="002A5FB8"/>
    <w:rsid w:val="0035379D"/>
    <w:rsid w:val="003754EF"/>
    <w:rsid w:val="00384B4D"/>
    <w:rsid w:val="003A4674"/>
    <w:rsid w:val="003E423D"/>
    <w:rsid w:val="003F7767"/>
    <w:rsid w:val="00493EEE"/>
    <w:rsid w:val="004B193E"/>
    <w:rsid w:val="004F722F"/>
    <w:rsid w:val="005261F3"/>
    <w:rsid w:val="00572A7D"/>
    <w:rsid w:val="00573EA1"/>
    <w:rsid w:val="005778DF"/>
    <w:rsid w:val="005C6FC9"/>
    <w:rsid w:val="00614695"/>
    <w:rsid w:val="0065053C"/>
    <w:rsid w:val="00650D18"/>
    <w:rsid w:val="006A7093"/>
    <w:rsid w:val="006E353F"/>
    <w:rsid w:val="006E731C"/>
    <w:rsid w:val="00706BC7"/>
    <w:rsid w:val="0072322D"/>
    <w:rsid w:val="00746006"/>
    <w:rsid w:val="007C1017"/>
    <w:rsid w:val="007F1369"/>
    <w:rsid w:val="00830A95"/>
    <w:rsid w:val="0084340A"/>
    <w:rsid w:val="0084386A"/>
    <w:rsid w:val="008528AD"/>
    <w:rsid w:val="00857334"/>
    <w:rsid w:val="008C1632"/>
    <w:rsid w:val="0092375C"/>
    <w:rsid w:val="009309A5"/>
    <w:rsid w:val="0094632A"/>
    <w:rsid w:val="009E0D88"/>
    <w:rsid w:val="00A062D8"/>
    <w:rsid w:val="00A27FE8"/>
    <w:rsid w:val="00A4241D"/>
    <w:rsid w:val="00AE5DA6"/>
    <w:rsid w:val="00AF4FA2"/>
    <w:rsid w:val="00B17143"/>
    <w:rsid w:val="00B40F44"/>
    <w:rsid w:val="00B45E48"/>
    <w:rsid w:val="00B65F4C"/>
    <w:rsid w:val="00B93784"/>
    <w:rsid w:val="00C4741E"/>
    <w:rsid w:val="00CA2CCF"/>
    <w:rsid w:val="00D254D7"/>
    <w:rsid w:val="00D30001"/>
    <w:rsid w:val="00D33170"/>
    <w:rsid w:val="00D34464"/>
    <w:rsid w:val="00D90A04"/>
    <w:rsid w:val="00E05A40"/>
    <w:rsid w:val="00E069C4"/>
    <w:rsid w:val="00E077A7"/>
    <w:rsid w:val="00E43FB8"/>
    <w:rsid w:val="00E60C9C"/>
    <w:rsid w:val="00E639BA"/>
    <w:rsid w:val="00EB3237"/>
    <w:rsid w:val="00EB7A0A"/>
    <w:rsid w:val="00EC2C80"/>
    <w:rsid w:val="00F357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929"/>
  <w15:docId w15:val="{3C30EA81-0EFC-454E-8CBF-3F809907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D67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6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Dorrival Karen</cp:lastModifiedBy>
  <cp:revision>8</cp:revision>
  <cp:lastPrinted>2022-03-01T14:37:00Z</cp:lastPrinted>
  <dcterms:created xsi:type="dcterms:W3CDTF">2022-12-14T15:47:00Z</dcterms:created>
  <dcterms:modified xsi:type="dcterms:W3CDTF">2023-09-01T13:50:00Z</dcterms:modified>
</cp:coreProperties>
</file>